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推优步骤：</w:t>
      </w:r>
      <w:r>
        <w:rPr>
          <w:rFonts w:hint="eastAsia"/>
          <w:color w:val="FF0000"/>
          <w:sz w:val="28"/>
          <w:szCs w:val="36"/>
          <w:lang w:val="en-US" w:eastAsia="zh-CN"/>
        </w:rPr>
        <w:t>指导教师推荐优秀论文-院系负责人审核-教务处负责人审批，审批通过之后成为校级优秀论文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注意：每个学院有推优名额，请注意。推荐的来源为答辩后的终稿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入评优秀的学生总评成绩必须达到90 分及以上，毕业设计（论文）答辩前查重超过 30%、参加二次答辩者不可参与评审与推荐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1、指导教师推荐优秀论文，填写推优申请表；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指导教师点击【盲评与推优】-【院系推优】，找到对应的学生点击【推荐优秀论文】,填写优秀论文推荐表，点击【推荐为优秀论文】</w:t>
      </w:r>
    </w:p>
    <w:p>
      <w:r>
        <w:drawing>
          <wp:inline distT="0" distB="0" distL="114300" distR="114300">
            <wp:extent cx="5267960" cy="191770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67449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2249170</wp:posOffset>
                </wp:positionV>
                <wp:extent cx="2689860" cy="485775"/>
                <wp:effectExtent l="4445" t="4445" r="1079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1855" y="3157220"/>
                          <a:ext cx="268986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推优时间填写格式：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XXXX年X月X日，例如：2023年6月1日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3pt;margin-top:177.1pt;height:38.25pt;width:211.8pt;z-index:251659264;mso-width-relative:page;mso-height-relative:page;" filled="f" stroked="t" coordsize="21600,21600" o:gfxdata="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4oPU3cAAAACwEAAA8AAAAA&#10;AAAAAQAgAAAAIgAAAGRycy9kb3ducmV2LnhtbFBLAQIUABQAAAAIAIdO4kDs6in3uwIAAIEFAAAO&#10;AAAAAAAAAAEAIAAAACsBAABkcnMvZTJvRG9jLnhtbFBLBQYAAAAABgAGAFkBAABYBg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推优时间填写格式：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XXXX年X月X日，例如：2023年6月1日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4310" cy="3453130"/>
            <wp:effectExtent l="0" t="0" r="254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880" cy="1894840"/>
            <wp:effectExtent l="0" t="0" r="1397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2、院系负责人进入毕设系统，点击【工作台-论文推优】-【审批】</w:t>
      </w:r>
    </w:p>
    <w:p>
      <w:r>
        <w:drawing>
          <wp:inline distT="0" distB="0" distL="114300" distR="114300">
            <wp:extent cx="5267960" cy="2306955"/>
            <wp:effectExtent l="0" t="0" r="889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137410"/>
            <wp:effectExtent l="0" t="0" r="1206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2191385</wp:posOffset>
                </wp:positionV>
                <wp:extent cx="775335" cy="403860"/>
                <wp:effectExtent l="4445" t="8255" r="1270" b="69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8440" y="8157845"/>
                          <a:ext cx="775335" cy="403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2pt;margin-top:172.55pt;height:31.8pt;width:61.05pt;z-index:251661312;mso-width-relative:page;mso-height-relative:page;" filled="f" stroked="t" coordsize="21600,21600" o:gfxdata="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CSS39oAAAALAQAADwAAAAAAAAABACAAAAAiAAAAZHJzL2Rvd25yZXYueG1sUEsBAhQAFAAA&#10;AAgAh07iQGO5dNgmAgAAAwQAAA4AAAAAAAAAAQAgAAAAKQEAAGRycy9lMm9Eb2MueG1sUEsFBgAA&#10;AAAGAAYAWQEAAME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1859915</wp:posOffset>
                </wp:positionV>
                <wp:extent cx="1742440" cy="666750"/>
                <wp:effectExtent l="4445" t="4445" r="571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47415" y="8075930"/>
                          <a:ext cx="17424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注意：院系负责人审核意见不超过20个字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pt;margin-top:146.45pt;height:52.5pt;width:137.2pt;z-index:251660288;mso-width-relative:page;mso-height-relative:page;" fillcolor="#FFFFFF [3201]" filled="t" stroked="t" coordsize="21600,21600" o:gfxdata="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wsajNgAAAALAQAADwAAAAAAAAABACAAAAAiAAAAZHJzL2Rvd25yZXYueG1sUEsBAhQA&#10;FAAAAAgAh07iQDYW8yR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注意：院系负责人审核意见不超过20个字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531485" cy="2904490"/>
            <wp:effectExtent l="0" t="0" r="1206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3、教务处负责人进入毕设系统，点击【工作台-论文推优】-【审批】</w:t>
      </w:r>
    </w:p>
    <w:p/>
    <w:p>
      <w:r>
        <w:drawing>
          <wp:inline distT="0" distB="0" distL="114300" distR="114300">
            <wp:extent cx="5264785" cy="1949450"/>
            <wp:effectExtent l="0" t="0" r="12065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4785" cy="2453640"/>
            <wp:effectExtent l="0" t="0" r="1206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2052320</wp:posOffset>
                </wp:positionV>
                <wp:extent cx="775335" cy="403860"/>
                <wp:effectExtent l="4445" t="8255" r="1270" b="698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4038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5pt;margin-top:161.6pt;height:31.8pt;width:61.05pt;z-index:251663360;mso-width-relative:page;mso-height-relative:page;" filled="f" stroked="t" coordsize="21600,21600" o:gfxdata="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Q++OtsAAAAL&#10;AQAADwAAAAAAAAABACAAAAAiAAAAZHJzL2Rvd25yZXYueG1sUEsBAhQAFAAAAAgAh07iQDBQ6XUZ&#10;AgAA9wMAAA4AAAAAAAAAAQAgAAAAKgEAAGRycy9lMm9Eb2MueG1sUEsFBgAAAAAGAAYAWQEAALUF&#10;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1661795</wp:posOffset>
                </wp:positionV>
                <wp:extent cx="1742440" cy="666750"/>
                <wp:effectExtent l="4445" t="4445" r="571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注意：教务处负责人审核意见不超过20个字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pt;margin-top:130.85pt;height:52.5pt;width:137.2pt;z-index:251662336;mso-width-relative:page;mso-height-relative:page;" fillcolor="#FFFFFF [3201]" filled="t" stroked="t" coordsize="21600,21600" o:gfxdata="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RmMP9cAAAAL&#10;AQAADwAAAAAAAAABACAAAAAiAAAAZHJzL2Rvd25yZXYueG1sUEsBAhQAFAAAAAgAh07iQJJD+ZZ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注意：教务处负责人审核意见不超过20个字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4785" cy="2640330"/>
            <wp:effectExtent l="0" t="0" r="1206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4、下载优秀推荐表，点击【盲评与推优-院系推优】-【批量下载推优申请表】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4785" cy="1713230"/>
            <wp:effectExtent l="0" t="0" r="12065" b="1270"/>
            <wp:docPr id="20" name="图片 20" descr="a6b32c1d00bdf1c0484a660d7281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6b32c1d00bdf1c0484a660d7281a0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M2NzRkN2FiYzJjNzYzNjIxZWFlYWI1YzMyZGQifQ=="/>
  </w:docVars>
  <w:rsids>
    <w:rsidRoot w:val="332F4231"/>
    <w:rsid w:val="16C84A74"/>
    <w:rsid w:val="179A1A9A"/>
    <w:rsid w:val="1C146065"/>
    <w:rsid w:val="20724A51"/>
    <w:rsid w:val="279C4B2E"/>
    <w:rsid w:val="332F4231"/>
    <w:rsid w:val="3577462B"/>
    <w:rsid w:val="46DF5F36"/>
    <w:rsid w:val="47B37163"/>
    <w:rsid w:val="55032E81"/>
    <w:rsid w:val="5600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</Words>
  <Characters>276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2023-05-31T03:02:00Z</dcterms:created>
  <dc:creator>WT_L</dc:creator>
  <cp:lastModifiedBy>子夜静时</cp:lastModifiedBy>
  <dcterms:modified xsi:type="dcterms:W3CDTF">2023-06-01T08:10:57Z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1527568985964B05B52889E1144A1557_13</vt:lpwstr>
  </property>
</Properties>
</file>