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宋体" w:hAnsi="宋体"/>
          <w:bCs/>
          <w:sz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宋体" w:hAnsi="宋体"/>
          <w:b/>
          <w:bCs/>
          <w:color w:val="0000FF"/>
          <w:sz w:val="32"/>
        </w:rPr>
      </w:pPr>
      <w:r>
        <w:rPr>
          <w:rFonts w:hint="eastAsia" w:ascii="宋体" w:hAnsi="宋体"/>
          <w:b/>
          <w:bCs/>
          <w:color w:val="0000FF"/>
          <w:sz w:val="32"/>
          <w:lang w:eastAsia="zh-CN"/>
        </w:rPr>
        <w:t>优秀毕业设计（论文）</w:t>
      </w:r>
      <w:r>
        <w:rPr>
          <w:rFonts w:hint="eastAsia" w:ascii="宋体" w:hAnsi="宋体"/>
          <w:b/>
          <w:bCs/>
          <w:color w:val="0000FF"/>
          <w:sz w:val="32"/>
        </w:rPr>
        <w:t>格式样板示意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宋体" w:hAnsi="宋体"/>
          <w:bCs/>
          <w:sz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宋体" w:hAnsi="宋体"/>
          <w:bCs/>
          <w:color w:val="FF0000"/>
          <w:sz w:val="28"/>
        </w:rPr>
      </w:pPr>
      <w:r>
        <w:rPr>
          <w:rFonts w:ascii="宋体" w:hAnsi="宋体"/>
          <w:bCs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4090035</wp:posOffset>
                </wp:positionH>
                <wp:positionV relativeFrom="paragraph">
                  <wp:posOffset>96520</wp:posOffset>
                </wp:positionV>
                <wp:extent cx="1657350" cy="445135"/>
                <wp:effectExtent l="980440" t="4445" r="10160" b="179070"/>
                <wp:wrapNone/>
                <wp:docPr id="13" name="圆角矩形标注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45135"/>
                        </a:xfrm>
                        <a:prstGeom prst="wedgeRoundRectCallout">
                          <a:avLst>
                            <a:gd name="adj1" fmla="val -106917"/>
                            <a:gd name="adj2" fmla="val 8570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hd w:val="clear" w:color="auto" w:fill="00FF00"/>
                              <w:rPr>
                                <w:rFonts w:hint="eastAsia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FF"/>
                              </w:rPr>
                              <w:t>上边距</w:t>
                            </w:r>
                            <w:r>
                              <w:rPr>
                                <w:rFonts w:hint="eastAsia"/>
                                <w:b/>
                                <w:color w:val="0000FF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color w:val="0000FF"/>
                              </w:rPr>
                              <w:t>cm，页眉</w:t>
                            </w:r>
                            <w:r>
                              <w:rPr>
                                <w:rFonts w:hint="eastAsia"/>
                                <w:b/>
                                <w:color w:val="0000FF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color w:val="0000FF"/>
                              </w:rPr>
                              <w:t>cm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22.05pt;margin-top:7.6pt;height:35.05pt;width:130.5pt;z-index:251665408;mso-width-relative:page;mso-height-relative:page;" fillcolor="#FFFFFF" filled="t" stroked="t" coordsize="21600,21600" o:gfxdata="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WsOf6dUAAAAJAQAA&#10;DwAAAAAAAAABACAAAAAiAAAAZHJzL2Rvd25yZXYueG1sUEsBAhQAFAAAAAgAh07iQPM0cIVVAgAA&#10;vwQAAA4AAAAAAAAAAQAgAAAAJAEAAGRycy9lMm9Eb2MueG1sUEsFBgAAAAAGAAYAWQEAAOsFAAAA&#10;AA==&#10;" adj="-12294,29313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hd w:val="clear" w:color="auto" w:fill="00FF00"/>
                        <w:rPr>
                          <w:rFonts w:hint="eastAsia"/>
                          <w:b/>
                          <w:color w:val="0000FF"/>
                        </w:rPr>
                      </w:pPr>
                      <w:r>
                        <w:rPr>
                          <w:rFonts w:hint="eastAsia"/>
                          <w:b/>
                          <w:color w:val="0000FF"/>
                        </w:rPr>
                        <w:t>上边距</w:t>
                      </w:r>
                      <w:r>
                        <w:rPr>
                          <w:rFonts w:hint="eastAsia"/>
                          <w:b/>
                          <w:color w:val="0000FF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/>
                          <w:b/>
                          <w:color w:val="0000FF"/>
                        </w:rPr>
                        <w:t>cm，页眉</w:t>
                      </w:r>
                      <w:r>
                        <w:rPr>
                          <w:rFonts w:hint="eastAsia"/>
                          <w:b/>
                          <w:color w:val="0000FF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color w:val="0000FF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Cs/>
          <w:color w:val="FF0000"/>
          <w:sz w:val="28"/>
        </w:rPr>
        <w:t>页面设置示意图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宋体" w:hAnsi="宋体"/>
          <w:bCs/>
          <w:sz w:val="28"/>
        </w:rPr>
      </w:pPr>
    </w:p>
    <w:tbl>
      <w:tblPr>
        <w:tblStyle w:val="2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2735"/>
        <w:gridCol w:w="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9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-2235200</wp:posOffset>
                      </wp:positionH>
                      <wp:positionV relativeFrom="paragraph">
                        <wp:posOffset>106680</wp:posOffset>
                      </wp:positionV>
                      <wp:extent cx="1362075" cy="1036955"/>
                      <wp:effectExtent l="4445" t="4445" r="1148080" b="158750"/>
                      <wp:wrapNone/>
                      <wp:docPr id="11" name="圆角矩形标注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1036955"/>
                              </a:xfrm>
                              <a:prstGeom prst="wedgeRoundRectCallout">
                                <a:avLst>
                                  <a:gd name="adj1" fmla="val 130606"/>
                                  <a:gd name="adj2" fmla="val 6236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hd w:val="clear" w:color="auto" w:fill="00FF00"/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  <w:t>左边距2.5cm，装订线0.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FF"/>
                                      <w:lang w:val="en-US" w:eastAsia="zh-CN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  <w:t>cm</w:t>
                                  </w:r>
                                </w:p>
                                <w:p>
                                  <w:pPr>
                                    <w:shd w:val="clear" w:color="auto" w:fill="00FF00"/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  <w:t>装订位置：左侧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-176pt;margin-top:8.4pt;height:81.65pt;width:107.25pt;z-index:251663360;mso-width-relative:page;mso-height-relative:page;" fillcolor="#FFFFFF" filled="t" stroked="t" coordsize="21600,21600" o:gfxdata="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MI8qy9oAAAAMAQAA&#10;DwAAAAAAAAABACAAAAAiAAAAZHJzL2Rvd25yZXYueG1sUEsBAhQAFAAAAAgAh07iQDdglxxQAgAA&#10;vwQAAA4AAAAAAAAAAQAgAAAAKQEAAGRycy9lMm9Eb2MueG1sUEsFBgAAAAAGAAYAWQEAAOsFAAAA&#10;AA==&#10;" adj="39011,24272,14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hd w:val="clear" w:color="auto" w:fill="00FF00"/>
                              <w:rPr>
                                <w:rFonts w:hint="eastAsia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FF"/>
                              </w:rPr>
                              <w:t>左边距2.5cm，装订线0.</w:t>
                            </w:r>
                            <w:r>
                              <w:rPr>
                                <w:rFonts w:hint="eastAsia"/>
                                <w:b/>
                                <w:color w:val="0000FF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/>
                                <w:color w:val="0000FF"/>
                              </w:rPr>
                              <w:t>cm</w:t>
                            </w:r>
                          </w:p>
                          <w:p>
                            <w:pPr>
                              <w:shd w:val="clear" w:color="auto" w:fill="00FF00"/>
                              <w:rPr>
                                <w:rFonts w:hint="eastAsia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FF"/>
                              </w:rPr>
                              <w:t>装订位置：左侧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/>
                <w:bCs/>
              </w:rPr>
            </w:pPr>
          </w:p>
        </w:tc>
        <w:tc>
          <w:tcPr>
            <w:tcW w:w="232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491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/>
                <w:bCs/>
              </w:rPr>
            </w:pP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/>
                <w:bCs/>
              </w:rPr>
            </w:pPr>
          </w:p>
        </w:tc>
        <w:tc>
          <w:tcPr>
            <w:tcW w:w="232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351155</wp:posOffset>
                      </wp:positionV>
                      <wp:extent cx="1590675" cy="438785"/>
                      <wp:effectExtent l="504190" t="5080" r="19685" b="337185"/>
                      <wp:wrapNone/>
                      <wp:docPr id="12" name="圆角矩形标注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438785"/>
                              </a:xfrm>
                              <a:prstGeom prst="wedgeRoundRectCallout">
                                <a:avLst>
                                  <a:gd name="adj1" fmla="val -79384"/>
                                  <a:gd name="adj2" fmla="val 12110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hd w:val="clear" w:color="auto" w:fill="00FF00"/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  <w:t>右边距2cm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34.35pt;margin-top:27.65pt;height:34.55pt;width:125.25pt;z-index:251664384;mso-width-relative:page;mso-height-relative:page;" fillcolor="#FFFFFF" filled="t" stroked="t" coordsize="21600,21600" o:gfxdata="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0841jZAAAA&#10;CQEAAA8AAAAAAAAAAQAgAAAAIgAAAGRycy9kb3ducmV2LnhtbFBLAQIUABQAAAAIAIdO4kAGO9FT&#10;VQIAAL8EAAAOAAAAAAAAAAEAIAAAACgBAABkcnMvZTJvRG9jLnhtbFBLBQYAAAAABgAGAFkBAADv&#10;BQAAAAA=&#10;" adj="-6347,36958,14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hd w:val="clear" w:color="auto" w:fill="00FF00"/>
                              <w:rPr>
                                <w:rFonts w:hint="eastAsia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FF"/>
                              </w:rPr>
                              <w:t>右边距2cm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9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/>
                <w:bCs/>
              </w:rPr>
            </w:pPr>
          </w:p>
        </w:tc>
        <w:tc>
          <w:tcPr>
            <w:tcW w:w="273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/>
                <w:bCs/>
              </w:rPr>
            </w:pPr>
          </w:p>
        </w:tc>
        <w:tc>
          <w:tcPr>
            <w:tcW w:w="232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/>
                <w:bCs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宋体" w:hAnsi="宋体"/>
          <w:bCs/>
          <w:sz w:val="32"/>
        </w:rPr>
      </w:pPr>
      <w:r>
        <w:rPr>
          <w:rFonts w:ascii="宋体" w:hAnsi="宋体"/>
          <w:bCs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33020</wp:posOffset>
                </wp:positionV>
                <wp:extent cx="1524000" cy="606425"/>
                <wp:effectExtent l="5080" t="267970" r="1804670" b="20955"/>
                <wp:wrapNone/>
                <wp:docPr id="10" name="圆角矩形标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06425"/>
                        </a:xfrm>
                        <a:prstGeom prst="wedgeRoundRectCallout">
                          <a:avLst>
                            <a:gd name="adj1" fmla="val 165041"/>
                            <a:gd name="adj2" fmla="val -9219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hd w:val="clear" w:color="auto" w:fill="00FF00"/>
                              <w:rPr>
                                <w:rFonts w:hint="eastAsia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FF"/>
                              </w:rPr>
                              <w:t>下边距</w:t>
                            </w:r>
                            <w:r>
                              <w:rPr>
                                <w:rFonts w:hint="eastAsia"/>
                                <w:b/>
                                <w:color w:val="0000FF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color w:val="0000FF"/>
                              </w:rPr>
                              <w:t>cm，页脚</w:t>
                            </w:r>
                            <w:r>
                              <w:rPr>
                                <w:rFonts w:hint="eastAsia"/>
                                <w:b/>
                                <w:color w:val="0000FF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color w:val="0000FF"/>
                              </w:rPr>
                              <w:t>cm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14.7pt;margin-top:2.6pt;height:47.75pt;width:120pt;z-index:251666432;mso-width-relative:page;mso-height-relative:page;" fillcolor="#FFFFFF" filled="t" stroked="t" coordsize="21600,21600" o:gfxdata="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kDqXvYAAAA&#10;CQEAAA8AAAAAAAAAAQAgAAAAIgAAAGRycy9kb3ducmV2LnhtbFBLAQIUABQAAAAIAIdO4kDFDFPn&#10;VgIAAL8EAAAOAAAAAAAAAAEAIAAAACcBAABkcnMvZTJvRG9jLnhtbFBLBQYAAAAABgAGAFkBAADv&#10;BQAAAAA=&#10;" adj="46449,-9115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hd w:val="clear" w:color="auto" w:fill="00FF00"/>
                        <w:rPr>
                          <w:rFonts w:hint="eastAsia"/>
                          <w:b/>
                          <w:color w:val="0000FF"/>
                        </w:rPr>
                      </w:pPr>
                      <w:r>
                        <w:rPr>
                          <w:rFonts w:hint="eastAsia"/>
                          <w:b/>
                          <w:color w:val="0000FF"/>
                        </w:rPr>
                        <w:t>下边距</w:t>
                      </w:r>
                      <w:r>
                        <w:rPr>
                          <w:rFonts w:hint="eastAsia"/>
                          <w:b/>
                          <w:color w:val="0000FF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/>
                          <w:b/>
                          <w:color w:val="0000FF"/>
                        </w:rPr>
                        <w:t>cm，页脚</w:t>
                      </w:r>
                      <w:r>
                        <w:rPr>
                          <w:rFonts w:hint="eastAsia"/>
                          <w:b/>
                          <w:color w:val="0000FF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color w:val="0000FF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宋体" w:hAnsi="宋体"/>
          <w:bCs/>
          <w:sz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宋体" w:hAnsi="宋体"/>
          <w:bCs/>
          <w:sz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宋体" w:hAnsi="宋体"/>
          <w:bCs/>
          <w:sz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宋体" w:hAnsi="宋体"/>
          <w:bCs/>
          <w:sz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宋体" w:hAnsi="宋体"/>
          <w:bCs/>
          <w:sz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宋体" w:hAnsi="宋体"/>
          <w:bCs/>
          <w:sz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宋体" w:hAnsi="宋体" w:eastAsia="宋体"/>
          <w:b/>
          <w:bCs w:val="0"/>
          <w:color w:val="0000FF"/>
          <w:sz w:val="52"/>
          <w:szCs w:val="52"/>
          <w:highlight w:val="green"/>
          <w:lang w:eastAsia="zh-CN"/>
        </w:rPr>
      </w:pPr>
      <w:r>
        <w:rPr>
          <w:rFonts w:hint="eastAsia"/>
          <w:b/>
          <w:bCs w:val="0"/>
          <w:color w:val="0000FF"/>
          <w:sz w:val="52"/>
          <w:szCs w:val="52"/>
          <w:highlight w:val="green"/>
          <w:lang w:eastAsia="zh-CN"/>
        </w:rPr>
        <w:t>正式提交前，请将此页删除！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宋体" w:hAnsi="宋体"/>
          <w:bCs/>
          <w:sz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宋体" w:hAnsi="宋体"/>
          <w:bCs/>
          <w:sz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宋体" w:hAnsi="宋体"/>
          <w:bCs/>
          <w:sz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宋体" w:hAnsi="宋体"/>
          <w:bCs/>
          <w:sz w:val="24"/>
        </w:rPr>
      </w:pP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701" w:right="1134" w:bottom="1701" w:left="1417" w:header="1134" w:footer="1134" w:gutter="283"/>
          <w:pgNumType w:fmt="decimal"/>
          <w:cols w:space="0" w:num="1"/>
          <w:rtlGutter w:val="0"/>
          <w:docGrid w:linePitch="335" w:charSpace="0"/>
        </w:sectPr>
      </w:pP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黑体" w:cs="Times New Roman"/>
          <w:sz w:val="30"/>
          <w:szCs w:val="30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-846455</wp:posOffset>
                </wp:positionH>
                <wp:positionV relativeFrom="paragraph">
                  <wp:posOffset>-935990</wp:posOffset>
                </wp:positionV>
                <wp:extent cx="2407920" cy="514350"/>
                <wp:effectExtent l="6350" t="6350" r="1129030" b="869950"/>
                <wp:wrapNone/>
                <wp:docPr id="4" name="圆角矩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9085" y="972820"/>
                          <a:ext cx="2407920" cy="514350"/>
                        </a:xfrm>
                        <a:prstGeom prst="wedgeRoundRectCallout">
                          <a:avLst>
                            <a:gd name="adj1" fmla="val 94828"/>
                            <a:gd name="adj2" fmla="val 211694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五号仿宋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加粗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，居中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对齐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，单倍行距，段前0行，段后0.5行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66.65pt;margin-top:-73.7pt;height:40.5pt;width:189.6pt;z-index:251660288;v-text-anchor:middle;mso-width-relative:page;mso-height-relative:page;" filled="f" stroked="t" coordsize="21600,21600" o:gfxdata="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V8O+&#10;fNwAAAANAQAADwAAAAAAAAABACAAAAAiAAAAZHJzL2Rvd25yZXYueG1sUEsBAhQAFAAAAAgAh07i&#10;QI2MS5TJAgAAcwUAAA4AAAAAAAAAAQAgAAAAKwEAAGRycy9lMm9Eb2MueG1sUEsFBgAAAAAGAAYA&#10;WQEAAGYGAAAAAA==&#10;" adj="31283,56526,14400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五号仿宋</w:t>
                      </w:r>
                      <w:r>
                        <w:rPr>
                          <w:rFonts w:hint="eastAsia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加粗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，居中</w:t>
                      </w:r>
                      <w:r>
                        <w:rPr>
                          <w:rFonts w:hint="eastAsia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对齐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，单倍行距，段前0行，段后0.5行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4820285</wp:posOffset>
                </wp:positionH>
                <wp:positionV relativeFrom="paragraph">
                  <wp:posOffset>294005</wp:posOffset>
                </wp:positionV>
                <wp:extent cx="1550670" cy="2350135"/>
                <wp:effectExtent l="4053840" t="6350" r="15240" b="24765"/>
                <wp:wrapNone/>
                <wp:docPr id="16" name="圆角矩形标注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670" cy="2350135"/>
                        </a:xfrm>
                        <a:prstGeom prst="wedgeRoundRectCallout">
                          <a:avLst>
                            <a:gd name="adj1" fmla="val -308149"/>
                            <a:gd name="adj2" fmla="val -34355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摘要关键词：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五号楷体，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两端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对齐，缩进2字符，单倍行距，段前0行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段后0.5行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 xml:space="preserve">Abstract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Keywords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：</w:t>
                            </w:r>
                            <w:r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五号Times New Roman，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两端</w:t>
                            </w:r>
                            <w:r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对齐，缩进2字符，单倍行距，段前段后0行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段后0.5行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79.55pt;margin-top:23.15pt;height:185.05pt;width:122.1pt;z-index:251667456;v-text-anchor:middle;mso-width-relative:page;mso-height-relative:page;" filled="f" stroked="t" coordsize="21600,21600" o:gfxdata="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AET5et2QAAAAsBAAAP&#10;AAAAAAAAAAEAIAAAACIAAABkcnMvZG93bnJldi54bWxQSwECFAAUAAAACACHTuJAVDW8Z8ICAABu&#10;BQAADgAAAAAAAAABACAAAAAoAQAAZHJzL2Uyb0RvYy54bWxQSwUGAAAAAAYABgBZAQAAXAYAAAAA&#10;" adj="-55760,3379,14400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摘要关键词：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五号楷体，</w:t>
                      </w:r>
                      <w:r>
                        <w:rPr>
                          <w:rFonts w:hint="eastAsia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两端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对齐，缩进2字符，单倍行距，段前0行</w:t>
                      </w:r>
                      <w:r>
                        <w:rPr>
                          <w:rFonts w:hint="eastAsia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，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段后0.5行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ascii="宋体" w:hAnsi="宋体" w:eastAsia="宋体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 xml:space="preserve">Abstract 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Keywords</w:t>
                      </w:r>
                      <w:r>
                        <w:rPr>
                          <w:rFonts w:hint="eastAsia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：</w:t>
                      </w:r>
                      <w:r>
                        <w:rPr>
                          <w:rFonts w:hint="default" w:ascii="宋体" w:hAnsi="宋体" w:eastAsia="宋体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五号Times New Roman，</w:t>
                      </w:r>
                      <w:r>
                        <w:rPr>
                          <w:rFonts w:hint="eastAsia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两端</w:t>
                      </w:r>
                      <w:r>
                        <w:rPr>
                          <w:rFonts w:hint="default" w:ascii="宋体" w:hAnsi="宋体" w:eastAsia="宋体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对齐，缩进2字符，单倍行距，段前段后0行</w:t>
                      </w:r>
                      <w:r>
                        <w:rPr>
                          <w:rFonts w:hint="eastAsia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，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段后0.5行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4097020</wp:posOffset>
                </wp:positionH>
                <wp:positionV relativeFrom="paragraph">
                  <wp:posOffset>-983615</wp:posOffset>
                </wp:positionV>
                <wp:extent cx="2304415" cy="638175"/>
                <wp:effectExtent l="1162685" t="4445" r="19050" b="51943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28135" y="287020"/>
                          <a:ext cx="2304415" cy="638175"/>
                        </a:xfrm>
                        <a:prstGeom prst="wedgeRoundRectCallout">
                          <a:avLst>
                            <a:gd name="adj1" fmla="val -100237"/>
                            <a:gd name="adj2" fmla="val 128407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题目：设为标题1，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</w:rPr>
                              <w:t>四号黑体，居中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对齐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单倍行距，段前段后均设6磅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22.6pt;margin-top:-77.45pt;height:50.25pt;width:181.45pt;z-index:251659264;mso-width-relative:page;mso-height-relative:page;" filled="f" stroked="t" coordsize="21600,21600" o:gfxdata="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Lw8jQzcAAAADQEAAA8AAAAAAAAAAQAgAAAAIgAAAGRycy9kb3ducmV2LnhtbFBLAQIUABQA&#10;AAAIAIdO4kBWxUxklwIAACMFAAAOAAAAAAAAAAEAIAAAACsBAABkcnMvZTJvRG9jLnhtbFBLBQYA&#10;AAAABgAGAFkBAAA0BgAAAAA=&#10;" adj="-10851,38536,14400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题目：设为标题1，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</w:rPr>
                        <w:t>四号黑体，居中</w:t>
                      </w:r>
                      <w:r>
                        <w:rPr>
                          <w:rFonts w:hint="eastAsia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对齐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单倍行距，段前段后均设6磅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菜粕发酵前后营养成分的比较与分析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4" w:afterLines="50" w:line="240" w:lineRule="auto"/>
        <w:jc w:val="center"/>
        <w:textAlignment w:val="auto"/>
        <w:rPr>
          <w:rFonts w:ascii="Times New Roman" w:hAnsi="Times New Roman" w:eastAsia="黑体" w:cs="Times New Roman"/>
          <w:b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u w:val="none"/>
          <w:lang w:eastAsia="zh-CN"/>
        </w:rPr>
        <w:t>水产养殖学专业</w:t>
      </w:r>
      <w:r>
        <w:rPr>
          <w:rFonts w:hint="eastAsia" w:ascii="仿宋" w:hAnsi="仿宋" w:eastAsia="仿宋" w:cs="仿宋"/>
          <w:b/>
          <w:bCs/>
          <w:sz w:val="21"/>
          <w:szCs w:val="21"/>
          <w:u w:val="none"/>
          <w:lang w:val="en-US" w:eastAsia="zh-CN"/>
        </w:rPr>
        <w:t>B1501</w:t>
      </w:r>
      <w:r>
        <w:rPr>
          <w:rFonts w:hint="eastAsia" w:ascii="仿宋" w:hAnsi="仿宋" w:eastAsia="仿宋" w:cs="仿宋"/>
          <w:b/>
          <w:bCs/>
          <w:sz w:val="21"/>
          <w:szCs w:val="21"/>
          <w:u w:val="none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21"/>
          <w:szCs w:val="21"/>
          <w:u w:val="none"/>
          <w:lang w:val="en-US" w:eastAsia="zh-CN"/>
        </w:rPr>
        <w:t xml:space="preserve">杨千元    </w:t>
      </w:r>
      <w:r>
        <w:rPr>
          <w:rFonts w:hint="eastAsia" w:ascii="仿宋" w:hAnsi="仿宋" w:eastAsia="仿宋" w:cs="仿宋"/>
          <w:b/>
          <w:bCs/>
          <w:sz w:val="21"/>
          <w:szCs w:val="21"/>
          <w:u w:val="none"/>
          <w:lang w:eastAsia="zh-CN"/>
        </w:rPr>
        <w:t>指导教师：陆娟娟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9" w:afterLines="50" w:line="240" w:lineRule="auto"/>
        <w:ind w:firstLine="422" w:firstLineChars="200"/>
        <w:jc w:val="both"/>
        <w:textAlignment w:val="auto"/>
        <w:rPr>
          <w:rFonts w:hint="default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摘要：</w:t>
      </w:r>
      <w:r>
        <w:rPr>
          <w:rFonts w:hint="eastAsia" w:ascii="楷体" w:hAnsi="楷体" w:eastAsia="楷体" w:cs="楷体"/>
          <w:color w:val="000000" w:themeColor="text1"/>
          <w:sz w:val="21"/>
          <w:szCs w:val="18"/>
          <w14:textFill>
            <w14:solidFill>
              <w14:schemeClr w14:val="tx1"/>
            </w14:solidFill>
          </w14:textFill>
        </w:rPr>
        <w:t>本试验主要对常德本地菜粕发酵前后的营养成分进行比较分析，以期为实际生产中菜粕资源的利用提供参考</w:t>
      </w:r>
      <w:r>
        <w:rPr>
          <w:rFonts w:hint="eastAsia" w:ascii="楷体" w:hAnsi="楷体" w:eastAsia="楷体" w:cs="楷体"/>
          <w:color w:val="000000" w:themeColor="text1"/>
          <w:sz w:val="21"/>
          <w:szCs w:val="18"/>
          <w:lang w:val="en-US" w:eastAsia="zh-CN"/>
          <w14:textFill>
            <w14:solidFill>
              <w14:schemeClr w14:val="tx1"/>
            </w14:solidFill>
          </w14:textFill>
        </w:rPr>
        <w:t>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2" w:firstLineChars="200"/>
        <w:jc w:val="both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关键词</w:t>
      </w:r>
      <w:r>
        <w:rPr>
          <w:rFonts w:hint="eastAsia" w:ascii="楷体" w:hAnsi="楷体" w:eastAsia="楷体" w:cs="楷体"/>
          <w:b/>
          <w:bCs/>
          <w:sz w:val="21"/>
          <w:szCs w:val="18"/>
        </w:rPr>
        <w:t>：</w:t>
      </w:r>
      <w:r>
        <w:rPr>
          <w:rFonts w:hint="eastAsia" w:ascii="楷体" w:hAnsi="楷体" w:eastAsia="楷体" w:cs="楷体"/>
          <w:sz w:val="21"/>
          <w:szCs w:val="21"/>
        </w:rPr>
        <w:t>菜粕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sz w:val="21"/>
          <w:szCs w:val="21"/>
        </w:rPr>
        <w:t>发酵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sz w:val="21"/>
          <w:szCs w:val="21"/>
        </w:rPr>
        <w:t>营养成分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sz w:val="21"/>
          <w:szCs w:val="21"/>
        </w:rPr>
        <w:t>比较分析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2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sz w:val="21"/>
          <w:szCs w:val="21"/>
          <w:lang w:val="en-US" w:eastAsia="zh-CN"/>
        </w:rPr>
      </w:pPr>
      <w:r>
        <w:rPr>
          <w:rFonts w:ascii="Times New Roman" w:hAnsi="Times New Roman" w:cs="Times New Roman"/>
          <w:b/>
          <w:bCs w:val="0"/>
          <w:i w:val="0"/>
          <w:iCs w:val="0"/>
          <w:sz w:val="21"/>
          <w:szCs w:val="21"/>
        </w:rPr>
        <w:t>Abstract:</w:t>
      </w:r>
      <w:r>
        <w:rPr>
          <w:rFonts w:ascii="Times New Roman" w:hAnsi="Times New Roman" w:cs="Times New Roman"/>
          <w:i w:val="0"/>
          <w:iCs w:val="0"/>
          <w:sz w:val="21"/>
          <w:szCs w:val="21"/>
        </w:rPr>
        <w:t>In this experiment, the nutritional components of local rapeseed meal before and after fermentation were compared and analyzed</w:t>
      </w:r>
      <w:r>
        <w:rPr>
          <w:rFonts w:hint="eastAsia" w:ascii="Times New Roman" w:hAnsi="Times New Roman" w:cs="Times New Roman"/>
          <w:i w:val="0"/>
          <w:iCs w:val="0"/>
          <w:sz w:val="21"/>
          <w:szCs w:val="21"/>
          <w:lang w:val="en-US" w:eastAsia="zh-CN"/>
        </w:rPr>
        <w:t>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2" w:firstLineChars="200"/>
        <w:jc w:val="both"/>
        <w:textAlignment w:val="auto"/>
        <w:rPr>
          <w:rFonts w:ascii="Times New Roman" w:hAnsi="Times New Roman" w:cs="Times New Roman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Keywords</w:t>
      </w:r>
      <w:r>
        <w:rPr>
          <w:rFonts w:hint="eastAsia" w:ascii="Times New Roman" w:hAnsi="Times New Roman" w:cs="Times New Roman"/>
          <w:b/>
          <w:bCs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Rapeseed meal; Fermentation; Nutritional components; Comparative analysis</w:t>
      </w:r>
      <w:bookmarkStart w:id="0" w:name="_Toc10545287"/>
    </w:p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lang w:val="en-US" w:eastAsia="zh-CN"/>
        </w:rPr>
        <w:t>1</w:t>
      </w:r>
      <w:bookmarkEnd w:id="0"/>
      <w:r>
        <w:rPr>
          <w:rFonts w:hint="eastAsia" w:ascii="黑体" w:hAnsi="黑体" w:eastAsia="黑体" w:cs="黑体"/>
          <w:b w:val="0"/>
          <w:bCs/>
          <w:lang w:eastAsia="zh-CN"/>
        </w:rPr>
        <w:t>绪论</w:t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</w:rPr>
      </w:pPr>
      <w:bookmarkStart w:id="1" w:name="_Toc10545288"/>
      <w:r>
        <w:rPr>
          <w:rFonts w:hint="eastAsia" w:ascii="黑体" w:hAnsi="黑体" w:cs="黑体"/>
          <w:b w:val="0"/>
          <w:bCs/>
          <w:lang w:val="en-US" w:eastAsia="zh-CN"/>
        </w:rPr>
        <w:t>1.1</w:t>
      </w:r>
      <w:r>
        <w:rPr>
          <w:rFonts w:hint="eastAsia" w:ascii="黑体" w:hAnsi="黑体" w:eastAsia="黑体" w:cs="黑体"/>
          <w:b w:val="0"/>
          <w:bCs/>
        </w:rPr>
        <w:t>菜粕的营养价值</w:t>
      </w:r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菜粕的化学成分随原料品种、生长环境、菜籽壳质量和压榨方法等不同而不同。</w:t>
      </w:r>
      <w:r>
        <w:rPr>
          <w:rFonts w:hint="eastAsia"/>
          <w:sz w:val="21"/>
          <w:szCs w:val="21"/>
        </w:rPr>
        <w:t>油菜籽是我国的主要油料作物，菜籽饼是指油菜籽经机械榨油后的副产物，颜色为浅棕色或黄色，菜粕是菜粕经溶剂浸出而得的产物，2012~2015年，我国油菜种植面积达 7500 多万公顷，产量达到 1400 多万吨，年产量保持在 800 多万吨以上。</w:t>
      </w:r>
    </w:p>
    <w:p>
      <w:pPr>
        <w:pStyle w:val="5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bookmarkStart w:id="2" w:name="_Toc10545289"/>
      <w:r>
        <w:rPr>
          <w:b w:val="0"/>
          <w:bCs w:val="0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-1075055</wp:posOffset>
                </wp:positionH>
                <wp:positionV relativeFrom="paragraph">
                  <wp:posOffset>171450</wp:posOffset>
                </wp:positionV>
                <wp:extent cx="2438400" cy="561975"/>
                <wp:effectExtent l="4445" t="870585" r="14605" b="1524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561975"/>
                        </a:xfrm>
                        <a:prstGeom prst="wedgeRoundRectCallout">
                          <a:avLst>
                            <a:gd name="adj1" fmla="val -3307"/>
                            <a:gd name="adj2" fmla="val -204124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二级标题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设置为标题3，小四号黑体左顶格，单倍行距，段前段后0行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84.65pt;margin-top:13.5pt;height:44.25pt;width:192pt;z-index:251669504;mso-width-relative:page;mso-height-relative:page;" filled="f" stroked="t" coordsize="21600,21600" o:gfxdata="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QlIFo2wAA&#10;AAsBAAAPAAAAAAAAAAEAIAAAACIAAABkcnMvZG93bnJldi54bWxQSwECFAAUAAAACACHTuJAhQJV&#10;eI0CAAAZBQAADgAAAAAAAAABACAAAAAqAQAAZHJzL2Uyb0RvYy54bWxQSwUGAAAAAAYABgBZAQAA&#10;KQYAAAAA&#10;" adj="10086,-33291,14400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二级标题</w:t>
                      </w:r>
                      <w:r>
                        <w:rPr>
                          <w:rFonts w:hint="eastAsia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设置为标题3，小四号黑体左顶格，单倍行距，段前段后0行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4354195</wp:posOffset>
                </wp:positionH>
                <wp:positionV relativeFrom="paragraph">
                  <wp:posOffset>142875</wp:posOffset>
                </wp:positionV>
                <wp:extent cx="2066925" cy="837565"/>
                <wp:effectExtent l="758190" t="627380" r="13335" b="2095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837565"/>
                        </a:xfrm>
                        <a:prstGeom prst="wedgeRoundRectCallout">
                          <a:avLst>
                            <a:gd name="adj1" fmla="val -86466"/>
                            <a:gd name="adj2" fmla="val -124374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正文：五号宋体，单倍行距，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两端对齐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，首行缩进2字符，段前段后0行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42.85pt;margin-top:11.25pt;height:65.95pt;width:162.75pt;z-index:251671552;mso-width-relative:page;mso-height-relative:page;" filled="f" stroked="t" coordsize="21600,21600" o:gfxdata="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AlRma2QAA&#10;AAsBAAAPAAAAAAAAAAEAIAAAACIAAABkcnMvZG93bnJldi54bWxQSwECFAAUAAAACACHTuJA157O&#10;0o8CAAAaBQAADgAAAAAAAAABACAAAAAoAQAAZHJzL2Uyb0RvYy54bWxQSwUGAAAAAAYABgBZAQAA&#10;KQYAAAAA&#10;" adj="-7877,-16065,14400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正文：五号宋体，单倍行距，</w:t>
                      </w:r>
                      <w:r>
                        <w:rPr>
                          <w:rFonts w:hint="eastAsia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两端对齐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，首行缩进2字符，段前段后0行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1.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1.1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菜粕的抗营养因子</w:t>
      </w:r>
      <w:bookmarkEnd w:id="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菜粕</w:t>
      </w:r>
      <w:r>
        <w:rPr>
          <w:rFonts w:hint="eastAsia"/>
          <w:sz w:val="21"/>
          <w:szCs w:val="21"/>
          <w:lang w:val="en-US" w:eastAsia="zh-CN"/>
        </w:rPr>
        <w:t>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2" w:firstLineChars="20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1496060</wp:posOffset>
                </wp:positionH>
                <wp:positionV relativeFrom="paragraph">
                  <wp:posOffset>169545</wp:posOffset>
                </wp:positionV>
                <wp:extent cx="2378710" cy="531495"/>
                <wp:effectExtent l="6350" t="1468120" r="15240" b="19685"/>
                <wp:wrapNone/>
                <wp:docPr id="17" name="圆角矩形标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0" cy="531495"/>
                        </a:xfrm>
                        <a:prstGeom prst="wedgeRoundRectCallout">
                          <a:avLst>
                            <a:gd name="adj1" fmla="val 907"/>
                            <a:gd name="adj2" fmla="val -32001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一级标题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设为标题2，四号黑体居中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对齐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，单倍行距，段前段后0行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17.8pt;margin-top:13.35pt;height:41.85pt;width:187.3pt;z-index:251668480;v-text-anchor:middle;mso-width-relative:page;mso-height-relative:page;" filled="f" stroked="t" coordsize="21600,21600" o:gfxdata="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BEVA27ZAAAACgEAAA8A&#10;AAAAAAAAAQAgAAAAIgAAAGRycy9kb3ducmV2LnhtbFBLAQIUABQAAAAIAIdO4kDk1bZrwQIAAGoF&#10;AAAOAAAAAAAAAAEAIAAAACgBAABkcnMvZTJvRG9jLnhtbFBLBQYAAAAABgAGAFkBAABbBgAAAAA=&#10;" adj="10996,-58322,14400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一级标题</w:t>
                      </w:r>
                      <w:r>
                        <w:rPr>
                          <w:rFonts w:hint="eastAsia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设为标题2，四号黑体居中</w:t>
                      </w:r>
                      <w:r>
                        <w:rPr>
                          <w:rFonts w:hint="eastAsia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对齐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，单倍行距，段前段后0行</w:t>
                      </w:r>
                      <w:r>
                        <w:rPr>
                          <w:rFonts w:hint="eastAsia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both"/>
        <w:textAlignment w:val="auto"/>
        <w:rPr>
          <w:rFonts w:hint="default"/>
          <w:sz w:val="21"/>
          <w:szCs w:val="21"/>
          <w:lang w:val="en-US" w:eastAsia="zh-CN"/>
        </w:rPr>
      </w:pPr>
    </w:p>
    <w:p>
      <w:pPr>
        <w:pStyle w:val="5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bookmarkStart w:id="3" w:name="_Toc10545290"/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1.</w:t>
      </w:r>
      <w:bookmarkStart w:id="4" w:name="_Hlk7959970"/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1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.2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硫甙及其代谢产物</w:t>
      </w:r>
      <w:bookmarkEnd w:id="3"/>
      <w:bookmarkEnd w:id="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菜粕</w:t>
      </w:r>
      <w:r>
        <w:rPr>
          <w:rFonts w:hint="eastAsia"/>
          <w:sz w:val="21"/>
          <w:szCs w:val="21"/>
          <w:lang w:val="en-US" w:eastAsia="zh-CN"/>
        </w:rPr>
        <w:t>......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both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</w:rPr>
      </w:pPr>
      <w:bookmarkStart w:id="5" w:name="_Toc10545300"/>
      <w:r>
        <w:rPr>
          <w:rFonts w:hint="eastAsia" w:ascii="黑体" w:hAnsi="黑体" w:cs="黑体"/>
          <w:b w:val="0"/>
          <w:bCs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</w:rPr>
        <w:t>材料与方法</w:t>
      </w:r>
      <w:bookmarkEnd w:id="5"/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</w:rPr>
      </w:pPr>
      <w:bookmarkStart w:id="6" w:name="_Toc10545301"/>
      <w:r>
        <w:rPr>
          <w:rFonts w:hint="eastAsia" w:ascii="黑体" w:hAnsi="黑体" w:cs="黑体"/>
          <w:b w:val="0"/>
          <w:bCs/>
          <w:lang w:val="en-US" w:eastAsia="zh-CN"/>
        </w:rPr>
        <w:t>2.1</w:t>
      </w:r>
      <w:r>
        <w:rPr>
          <w:rFonts w:hint="eastAsia" w:ascii="黑体" w:hAnsi="黑体" w:eastAsia="黑体" w:cs="黑体"/>
          <w:b w:val="0"/>
          <w:bCs/>
        </w:rPr>
        <w:t>试验仪器与材料</w:t>
      </w:r>
      <w:bookmarkEnd w:id="6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both"/>
        <w:textAlignment w:val="auto"/>
        <w:rPr>
          <w:rFonts w:hint="eastAsia"/>
          <w:b w:val="0"/>
          <w:bCs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菜粕</w:t>
      </w:r>
    </w:p>
    <w:p>
      <w:pPr>
        <w:pStyle w:val="5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both"/>
        <w:textAlignment w:val="auto"/>
        <w:rPr>
          <w:rFonts w:hint="eastAsia" w:ascii="黑体" w:hAnsi="黑体" w:eastAsia="黑体" w:cs="黑体"/>
          <w:b w:val="0"/>
          <w:bCs/>
          <w:sz w:val="21"/>
          <w:szCs w:val="21"/>
        </w:rPr>
      </w:pPr>
      <w:bookmarkStart w:id="7" w:name="_Toc10545302"/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21"/>
          <w:szCs w:val="21"/>
        </w:rPr>
        <w:t>.</w:t>
      </w: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1.1</w:t>
      </w:r>
      <w:r>
        <w:rPr>
          <w:rFonts w:hint="eastAsia" w:ascii="黑体" w:hAnsi="黑体" w:eastAsia="黑体" w:cs="黑体"/>
          <w:b w:val="0"/>
          <w:bCs/>
          <w:sz w:val="21"/>
          <w:szCs w:val="21"/>
        </w:rPr>
        <w:t>试验仪器</w:t>
      </w:r>
      <w:bookmarkEnd w:id="7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both"/>
        <w:textAlignment w:val="auto"/>
        <w:rPr>
          <w:rFonts w:hint="eastAsia"/>
          <w:b w:val="0"/>
          <w:bCs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菜粕</w:t>
      </w:r>
      <w:r>
        <w:rPr>
          <w:rFonts w:hint="eastAsia"/>
          <w:b w:val="0"/>
          <w:bCs/>
          <w:sz w:val="21"/>
          <w:szCs w:val="21"/>
          <w:lang w:val="en-US" w:eastAsia="zh-CN"/>
        </w:rPr>
        <w:t>......</w:t>
      </w:r>
    </w:p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</w:rPr>
      </w:pPr>
      <w:bookmarkStart w:id="8" w:name="_Toc10545306"/>
      <w:r>
        <w:rPr>
          <w:b w:val="0"/>
          <w:bCs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-932180</wp:posOffset>
                </wp:positionH>
                <wp:positionV relativeFrom="paragraph">
                  <wp:posOffset>75565</wp:posOffset>
                </wp:positionV>
                <wp:extent cx="2257425" cy="485775"/>
                <wp:effectExtent l="5080" t="1390650" r="4445" b="952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485775"/>
                        </a:xfrm>
                        <a:prstGeom prst="wedgeRoundRectCallout">
                          <a:avLst>
                            <a:gd name="adj1" fmla="val -6286"/>
                            <a:gd name="adj2" fmla="val -335359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三级标题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设置为标题4，五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号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黑体左顶格，单倍行距，段前段后0行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73.4pt;margin-top:5.95pt;height:38.25pt;width:177.75pt;z-index:251670528;mso-width-relative:page;mso-height-relative:page;" filled="f" stroked="t" coordsize="21600,21600" o:gfxdata="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sO+W&#10;btsAAAAKAQAADwAAAAAAAAABACAAAAAiAAAAZHJzL2Rvd25yZXYueG1sUEsBAhQAFAAAAAgAh07i&#10;QIxWIoKRAgAAGQUAAA4AAAAAAAAAAQAgAAAAKgEAAGRycy9lMm9Eb2MueG1sUEsFBgAAAAAGAAYA&#10;WQEAAC0GAAAAAA==&#10;" adj="9442,-61638,14400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三级标题</w:t>
                      </w:r>
                      <w:r>
                        <w:rPr>
                          <w:rFonts w:hint="eastAsia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设置为标题4，五</w:t>
                      </w:r>
                      <w:r>
                        <w:rPr>
                          <w:rFonts w:hint="eastAsia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号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黑体左顶格，单倍行距，段前段后0行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cs="黑体"/>
          <w:b w:val="0"/>
          <w:bCs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</w:rPr>
        <w:t>结果与分析</w:t>
      </w:r>
      <w:bookmarkEnd w:id="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kern w:val="0"/>
          <w:sz w:val="28"/>
          <w:szCs w:val="32"/>
          <w:lang w:val="en-US" w:eastAsia="zh-CN" w:bidi="ar-SA"/>
        </w:rPr>
      </w:pPr>
      <w:bookmarkStart w:id="9" w:name="_Toc10545312"/>
      <w:r>
        <w:rPr>
          <w:rFonts w:hint="eastAsia"/>
          <w:b w:val="0"/>
          <w:bCs/>
          <w:sz w:val="28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kern w:val="0"/>
          <w:sz w:val="28"/>
          <w:szCs w:val="32"/>
          <w:lang w:val="en-US" w:eastAsia="zh-CN" w:bidi="ar-SA"/>
        </w:rPr>
        <w:t>小结与讨论</w:t>
      </w:r>
      <w:bookmarkEnd w:id="9"/>
      <w:bookmarkStart w:id="10" w:name="_Toc1054531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kern w:val="0"/>
          <w:sz w:val="28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32"/>
          <w:lang w:val="en-US" w:eastAsia="zh-CN" w:bidi="ar-SA"/>
        </w:rPr>
        <w:t>参考文献</w:t>
      </w:r>
      <w:bookmarkEnd w:id="1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360" w:firstLineChars="200"/>
        <w:jc w:val="both"/>
        <w:textAlignment w:val="auto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[1]刘敏佳. 菜籽粕的抗营养因子及其脱毒研究的进展[J]. 饲料与畜牧, 2016(9):45-47.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firstLine="360" w:firstLineChars="200"/>
        <w:jc w:val="both"/>
        <w:textAlignment w:val="auto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[2]T. Zhang, L. Liu, X. X. Piao. Predicting the Digestible Energy of Rapeseed Meal from Its Chemical Composition in Growing finishing Pigs[J]. Asian Australasian Journal of Animal Sciences, 2012,25(3):375.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/>
          <w:b/>
          <w:bCs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4020185</wp:posOffset>
                </wp:positionH>
                <wp:positionV relativeFrom="paragraph">
                  <wp:posOffset>1042670</wp:posOffset>
                </wp:positionV>
                <wp:extent cx="2172335" cy="542925"/>
                <wp:effectExtent l="1108075" t="4445" r="15240" b="59563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335" cy="542925"/>
                        </a:xfrm>
                        <a:prstGeom prst="wedgeRoundRectCallout">
                          <a:avLst>
                            <a:gd name="adj1" fmla="val -100803"/>
                            <a:gd name="adj2" fmla="val 155964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页脚设页码，宋体小五，居中对齐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16.55pt;margin-top:82.1pt;height:42.75pt;width:171.05pt;z-index:251674624;mso-width-relative:page;mso-height-relative:page;" filled="f" stroked="t" coordsize="21600,21600" o:gfxdata="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Az+&#10;uEraAAAACwEAAA8AAAAAAAAAAQAgAAAAIgAAAGRycy9kb3ducmV2LnhtbFBLAQIUABQAAAAIAIdO&#10;4kAe3zGikwIAABoFAAAOAAAAAAAAAAEAIAAAACkBAABkcnMvZTJvRG9jLnhtbFBLBQYAAAAABgAG&#10;AFkBAAAuBgAAAAA=&#10;" adj="-10973,44488,14400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页脚设页码，宋体小五，居中对齐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447040</wp:posOffset>
                </wp:positionV>
                <wp:extent cx="2294890" cy="1018540"/>
                <wp:effectExtent l="694055" t="1272540" r="20955" b="1397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890" cy="1018540"/>
                        </a:xfrm>
                        <a:prstGeom prst="wedgeRoundRectCallout">
                          <a:avLst>
                            <a:gd name="adj1" fmla="val -80049"/>
                            <a:gd name="adj2" fmla="val -174501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参考文献：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中文宋体（英文Times New Roman）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，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小五号，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单倍行距，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两端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对齐，首行缩进2字符，段前段后0行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。不得少于10篇。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08.95pt;margin-top:35.2pt;height:80.2pt;width:180.7pt;z-index:251672576;mso-width-relative:page;mso-height-relative:page;" filled="f" stroked="t" coordsize="21600,21600" o:gfxdata="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LtRQrPY&#10;AAAACgEAAA8AAAAAAAAAAQAgAAAAIgAAAGRycy9kb3ducmV2LnhtbFBLAQIUABQAAAAIAIdO4kAl&#10;INewkgIAABsFAAAOAAAAAAAAAAEAIAAAACcBAABkcnMvZTJvRG9jLnhtbFBLBQYAAAAABgAGAFkB&#10;AAArBgAAAAA=&#10;" adj="-6491,-26892,14400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参考文献：</w:t>
                      </w:r>
                      <w:r>
                        <w:rPr>
                          <w:rFonts w:hint="eastAsia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中文宋体（英文Times New Roman）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，</w:t>
                      </w:r>
                      <w:r>
                        <w:rPr>
                          <w:rFonts w:hint="eastAsia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小五号，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单倍行距，</w:t>
                      </w:r>
                      <w:r>
                        <w:rPr>
                          <w:rFonts w:hint="eastAsia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两端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对齐，首行缩进2字符，段前段后0行</w:t>
                      </w:r>
                      <w:r>
                        <w:rPr>
                          <w:rFonts w:hint="eastAsia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。不得少于10篇。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cs="宋体"/>
          <w:b/>
          <w:bCs/>
          <w:color w:val="2F5597" w:themeColor="accent1" w:themeShade="BF"/>
          <w:sz w:val="32"/>
          <w:szCs w:val="32"/>
          <w:highlight w:val="green"/>
          <w:lang w:val="en-US" w:eastAsia="zh-CN"/>
        </w:rPr>
      </w:pPr>
      <w:r>
        <w:rPr>
          <w:rFonts w:hint="eastAsia" w:cs="宋体"/>
          <w:b/>
          <w:bCs/>
          <w:color w:val="2F5597" w:themeColor="accent1" w:themeShade="BF"/>
          <w:sz w:val="32"/>
          <w:szCs w:val="32"/>
          <w:highlight w:val="green"/>
          <w:lang w:val="en-US" w:eastAsia="zh-CN"/>
        </w:rPr>
        <w:t>理工科文内标题格式示例：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1一级标题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1.1二级标题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3778885</wp:posOffset>
                </wp:positionH>
                <wp:positionV relativeFrom="paragraph">
                  <wp:posOffset>123825</wp:posOffset>
                </wp:positionV>
                <wp:extent cx="2781300" cy="867410"/>
                <wp:effectExtent l="329565" t="1388745" r="13335" b="1079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867410"/>
                        </a:xfrm>
                        <a:prstGeom prst="wedgeRoundRectCallout">
                          <a:avLst>
                            <a:gd name="adj1" fmla="val -61689"/>
                            <a:gd name="adj2" fmla="val -209590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2F5597" w:themeColor="accent1" w:themeShade="BF"/>
                                <w:sz w:val="21"/>
                                <w:szCs w:val="21"/>
                                <w:highlight w:val="green"/>
                                <w:lang w:val="en-US" w:eastAsia="zh-CN"/>
                              </w:rPr>
                              <w:t>单数页页眉为毕业设计（论文）题目，双数页页眉为“湖南应用技术学院优秀毕业设计（论文）汇编”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97.55pt;margin-top:9.75pt;height:68.3pt;width:219pt;z-index:251673600;mso-width-relative:page;mso-height-relative:page;" filled="f" stroked="t" coordsize="21600,21600" o:gfxdata="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FYrcw&#10;2gAAAAsBAAAPAAAAAAAAAAEAIAAAACIAAABkcnMvZG93bnJldi54bWxQSwECFAAUAAAACACHTuJA&#10;9l39QZECAAAaBQAADgAAAAAAAAABACAAAAApAQAAZHJzL2Uyb0RvYy54bWxQSwUGAAAAAAYABgBZ&#10;AQAALAYAAAAA&#10;" adj="-2525,-34471,14400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2F5597" w:themeColor="accent1" w:themeShade="BF"/>
                          <w:sz w:val="21"/>
                          <w:szCs w:val="21"/>
                          <w:highlight w:val="green"/>
                          <w:lang w:val="en-US" w:eastAsia="zh-CN"/>
                        </w:rPr>
                        <w:t>单数页页眉为毕业设计（论文）题目，双数页页眉为“湖南应用技术学院优秀毕业设计（论文）汇编”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1.1.1三级标题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cs="宋体"/>
          <w:b/>
          <w:bCs/>
          <w:color w:val="2F5597" w:themeColor="accent1" w:themeShade="BF"/>
          <w:sz w:val="32"/>
          <w:szCs w:val="32"/>
          <w:highlight w:val="green"/>
          <w:lang w:val="en-US" w:eastAsia="zh-CN"/>
        </w:rPr>
      </w:pPr>
      <w:r>
        <w:rPr>
          <w:rFonts w:hint="eastAsia" w:cs="宋体"/>
          <w:b/>
          <w:bCs/>
          <w:color w:val="2F5597" w:themeColor="accent1" w:themeShade="BF"/>
          <w:sz w:val="32"/>
          <w:szCs w:val="32"/>
          <w:highlight w:val="green"/>
          <w:lang w:val="en-US" w:eastAsia="zh-CN"/>
        </w:rPr>
        <w:t>文科文内标题格式示例：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一、一级标题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（一）二级标题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  <w:sectPr>
          <w:headerReference r:id="rId7" w:type="default"/>
          <w:footerReference r:id="rId8" w:type="default"/>
          <w:footerReference r:id="rId9" w:type="even"/>
          <w:pgSz w:w="11906" w:h="16838"/>
          <w:pgMar w:top="1701" w:right="1134" w:bottom="1701" w:left="1417" w:header="1134" w:footer="1134" w:gutter="283"/>
          <w:pgNumType w:fmt="decimal" w:start="1"/>
          <w:cols w:space="0" w:num="1"/>
          <w:rtlGutter w:val="0"/>
          <w:docGrid w:linePitch="335" w:charSpace="0"/>
        </w:sectPr>
      </w:pP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2710180</wp:posOffset>
                </wp:positionV>
                <wp:extent cx="5923280" cy="2646680"/>
                <wp:effectExtent l="4445" t="5080" r="15875" b="1524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280" cy="2646680"/>
                        </a:xfrm>
                        <a:prstGeom prst="wedgeRoundRectCallout">
                          <a:avLst>
                            <a:gd name="adj1" fmla="val -21582"/>
                            <a:gd name="adj2" fmla="val -47346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 w:cs="宋体"/>
                                <w:b/>
                                <w:bCs/>
                                <w:color w:val="2F5597" w:themeColor="accent1" w:themeShade="BF"/>
                                <w:sz w:val="32"/>
                                <w:szCs w:val="32"/>
                                <w:highlight w:val="gree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2F5597" w:themeColor="accent1" w:themeShade="BF"/>
                                <w:sz w:val="32"/>
                                <w:szCs w:val="32"/>
                                <w:highlight w:val="green"/>
                                <w:lang w:val="en-US" w:eastAsia="zh-CN"/>
                              </w:rPr>
                              <w:t>压缩文稿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2F5597" w:themeColor="accent1" w:themeShade="BF"/>
                                <w:sz w:val="32"/>
                                <w:szCs w:val="32"/>
                                <w:highlight w:val="green"/>
                                <w:lang w:val="en-US" w:eastAsia="zh-CN"/>
                              </w:rPr>
                              <w:t>采用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2F5597" w:themeColor="accent1" w:themeShade="BF"/>
                                <w:sz w:val="32"/>
                                <w:szCs w:val="32"/>
                                <w:highlight w:val="green"/>
                                <w:lang w:val="en-US" w:eastAsia="zh-CN"/>
                              </w:rPr>
                              <w:t>A4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2F5597" w:themeColor="accent1" w:themeShade="BF"/>
                                <w:sz w:val="32"/>
                                <w:szCs w:val="32"/>
                                <w:highlight w:val="green"/>
                                <w:lang w:val="en-US" w:eastAsia="zh-CN"/>
                              </w:rPr>
                              <w:t>纸张，请提交Word文档；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 w:cs="宋体"/>
                                <w:b/>
                                <w:bCs/>
                                <w:color w:val="2F5597" w:themeColor="accent1" w:themeShade="BF"/>
                                <w:sz w:val="32"/>
                                <w:szCs w:val="32"/>
                                <w:highlight w:val="gree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2F5597" w:themeColor="accent1" w:themeShade="BF"/>
                                <w:sz w:val="32"/>
                                <w:szCs w:val="32"/>
                                <w:highlight w:val="green"/>
                                <w:lang w:val="en-US" w:eastAsia="zh-CN"/>
                              </w:rPr>
                              <w:t>向学校推荐的优秀毕业设计（论文）必须采用压缩文稿格式；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default" w:cs="宋体"/>
                                <w:b/>
                                <w:bCs/>
                                <w:color w:val="2F5597" w:themeColor="accent1" w:themeShade="BF"/>
                                <w:sz w:val="32"/>
                                <w:szCs w:val="32"/>
                                <w:highlight w:val="gree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2F5597" w:themeColor="accent1" w:themeShade="BF"/>
                                <w:sz w:val="32"/>
                                <w:szCs w:val="32"/>
                                <w:highlight w:val="green"/>
                                <w:lang w:val="en-US" w:eastAsia="zh-CN"/>
                              </w:rPr>
                              <w:t>压缩文稿版面字数控制在3500～5000内（含图表所占字符数），要求内容精简，图表不超过10个；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default" w:cs="宋体"/>
                                <w:b/>
                                <w:bCs/>
                                <w:color w:val="2F5597" w:themeColor="accent1" w:themeShade="BF"/>
                                <w:sz w:val="32"/>
                                <w:szCs w:val="32"/>
                                <w:highlight w:val="gree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2F5597" w:themeColor="accent1" w:themeShade="BF"/>
                                <w:sz w:val="32"/>
                                <w:szCs w:val="32"/>
                                <w:highlight w:val="green"/>
                                <w:lang w:val="en-US" w:eastAsia="zh-CN"/>
                              </w:rPr>
                              <w:t>关于如何添加题注、修改页边距等，不懂请自行百度搜索解决方法。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default" w:cs="宋体"/>
                                <w:b/>
                                <w:bCs/>
                                <w:color w:val="2F5597" w:themeColor="accent1" w:themeShade="BF"/>
                                <w:sz w:val="32"/>
                                <w:szCs w:val="32"/>
                                <w:highlight w:val="gree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2F5597" w:themeColor="accent1" w:themeShade="BF"/>
                                <w:sz w:val="32"/>
                                <w:szCs w:val="32"/>
                                <w:highlight w:val="green"/>
                                <w:lang w:val="en-US" w:eastAsia="zh-CN"/>
                              </w:rPr>
                              <w:t>正式提交前请将文本框、示例全部删除！！！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3.9pt;margin-top:213.4pt;height:208.4pt;width:466.4pt;z-index:251675648;mso-width-relative:page;mso-height-relative:page;" filled="f" stroked="t" coordsize="21600,21600" o:gfxdata="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JhNO6zZ&#10;AAAACgEAAA8AAAAAAAAAAQAgAAAAIgAAAGRycy9kb3ducmV2LnhtbFBLAQIUABQAAAAIAIdO4kA2&#10;OqaIkQIAABoFAAAOAAAAAAAAAAEAIAAAACgBAABkcnMvZTJvRG9jLnhtbFBLBQYAAAAABgAGAFkB&#10;AAArBgAAAAA=&#10;" adj="6138,573,14400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 w:cs="宋体"/>
                          <w:b/>
                          <w:bCs/>
                          <w:color w:val="2F5597" w:themeColor="accent1" w:themeShade="BF"/>
                          <w:sz w:val="32"/>
                          <w:szCs w:val="32"/>
                          <w:highlight w:val="green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2F5597" w:themeColor="accent1" w:themeShade="BF"/>
                          <w:sz w:val="32"/>
                          <w:szCs w:val="32"/>
                          <w:highlight w:val="green"/>
                          <w:lang w:val="en-US" w:eastAsia="zh-CN"/>
                        </w:rPr>
                        <w:t>压缩文稿</w:t>
                      </w:r>
                      <w:r>
                        <w:rPr>
                          <w:rFonts w:hint="eastAsia" w:cs="宋体"/>
                          <w:b/>
                          <w:bCs/>
                          <w:color w:val="2F5597" w:themeColor="accent1" w:themeShade="BF"/>
                          <w:sz w:val="32"/>
                          <w:szCs w:val="32"/>
                          <w:highlight w:val="green"/>
                          <w:lang w:val="en-US" w:eastAsia="zh-CN"/>
                        </w:rPr>
                        <w:t>采用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2F5597" w:themeColor="accent1" w:themeShade="BF"/>
                          <w:sz w:val="32"/>
                          <w:szCs w:val="32"/>
                          <w:highlight w:val="green"/>
                          <w:lang w:val="en-US" w:eastAsia="zh-CN"/>
                        </w:rPr>
                        <w:t>A4</w:t>
                      </w:r>
                      <w:r>
                        <w:rPr>
                          <w:rFonts w:hint="eastAsia" w:cs="宋体"/>
                          <w:b/>
                          <w:bCs/>
                          <w:color w:val="2F5597" w:themeColor="accent1" w:themeShade="BF"/>
                          <w:sz w:val="32"/>
                          <w:szCs w:val="32"/>
                          <w:highlight w:val="green"/>
                          <w:lang w:val="en-US" w:eastAsia="zh-CN"/>
                        </w:rPr>
                        <w:t>纸张，请提交Word文档；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 w:cs="宋体"/>
                          <w:b/>
                          <w:bCs/>
                          <w:color w:val="2F5597" w:themeColor="accent1" w:themeShade="BF"/>
                          <w:sz w:val="32"/>
                          <w:szCs w:val="32"/>
                          <w:highlight w:val="green"/>
                          <w:lang w:val="en-US" w:eastAsia="zh-CN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2F5597" w:themeColor="accent1" w:themeShade="BF"/>
                          <w:sz w:val="32"/>
                          <w:szCs w:val="32"/>
                          <w:highlight w:val="green"/>
                          <w:lang w:val="en-US" w:eastAsia="zh-CN"/>
                        </w:rPr>
                        <w:t>向学校推荐的优秀毕业设计（论文）必须采用压缩文稿格式；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default" w:cs="宋体"/>
                          <w:b/>
                          <w:bCs/>
                          <w:color w:val="2F5597" w:themeColor="accent1" w:themeShade="BF"/>
                          <w:sz w:val="32"/>
                          <w:szCs w:val="32"/>
                          <w:highlight w:val="green"/>
                          <w:lang w:val="en-US" w:eastAsia="zh-CN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2F5597" w:themeColor="accent1" w:themeShade="BF"/>
                          <w:sz w:val="32"/>
                          <w:szCs w:val="32"/>
                          <w:highlight w:val="green"/>
                          <w:lang w:val="en-US" w:eastAsia="zh-CN"/>
                        </w:rPr>
                        <w:t>压缩文稿版面字数控制在3500～5000内（含图表所占字符数），要求内容精简，图表不超过10个；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default" w:cs="宋体"/>
                          <w:b/>
                          <w:bCs/>
                          <w:color w:val="2F5597" w:themeColor="accent1" w:themeShade="BF"/>
                          <w:sz w:val="32"/>
                          <w:szCs w:val="32"/>
                          <w:highlight w:val="green"/>
                          <w:lang w:val="en-US" w:eastAsia="zh-CN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2F5597" w:themeColor="accent1" w:themeShade="BF"/>
                          <w:sz w:val="32"/>
                          <w:szCs w:val="32"/>
                          <w:highlight w:val="green"/>
                          <w:lang w:val="en-US" w:eastAsia="zh-CN"/>
                        </w:rPr>
                        <w:t>关于如何添加题注、修改页边距等，不懂请自行百度搜索解决方法。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default" w:cs="宋体"/>
                          <w:b/>
                          <w:bCs/>
                          <w:color w:val="2F5597" w:themeColor="accent1" w:themeShade="BF"/>
                          <w:sz w:val="32"/>
                          <w:szCs w:val="32"/>
                          <w:highlight w:val="green"/>
                          <w:lang w:val="en-US" w:eastAsia="zh-CN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2F5597" w:themeColor="accent1" w:themeShade="BF"/>
                          <w:sz w:val="32"/>
                          <w:szCs w:val="32"/>
                          <w:highlight w:val="green"/>
                          <w:lang w:val="en-US" w:eastAsia="zh-CN"/>
                        </w:rPr>
                        <w:t>正式提交前请将文本框、示例全部删除！！！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1三级标题</w:t>
      </w:r>
      <w:bookmarkStart w:id="11" w:name="_GoBack"/>
      <w:bookmarkEnd w:id="11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/>
          <w:bCs w:val="0"/>
          <w:color w:val="0000FF"/>
          <w:sz w:val="24"/>
          <w:szCs w:val="24"/>
          <w:highlight w:val="green"/>
          <w:lang w:val="en-US" w:eastAsia="zh-CN"/>
        </w:rPr>
      </w:pPr>
      <w:r>
        <w:rPr>
          <w:rFonts w:hint="eastAsia"/>
          <w:b/>
          <w:bCs w:val="0"/>
          <w:color w:val="0000FF"/>
          <w:sz w:val="24"/>
          <w:szCs w:val="24"/>
          <w:highlight w:val="green"/>
          <w:lang w:val="en-US" w:eastAsia="zh-CN"/>
        </w:rPr>
        <w:t>表格示例：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Times New Roman" w:hAnsi="Times New Roman" w:eastAsia="黑体" w:cs="Times New Roman"/>
          <w:color w:val="FF0000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</w:rPr>
        <w:t>表</w:t>
      </w: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</w:rPr>
        <w:t>2</w:t>
      </w: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-1</w:t>
      </w:r>
      <w:r>
        <w:rPr>
          <w:rFonts w:hint="eastAsia" w:ascii="Times New Roman" w:hAnsi="Times New Roman" w:eastAsia="黑体" w:cs="Times New Roman"/>
          <w:b/>
          <w:i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i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流式细胞仪检测草鱼、赤眼鳟及其杂交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F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vertAlign w:val="subscript"/>
          <w:lang w:val="en-US" w:eastAsia="zh-CN"/>
        </w:rPr>
        <w:t xml:space="preserve">1 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vertAlign w:val="baseline"/>
          <w:lang w:val="en-US" w:eastAsia="zh-CN"/>
        </w:rPr>
        <w:t>DNA</w:t>
      </w:r>
      <w:r>
        <w:rPr>
          <w:rFonts w:hint="eastAsia" w:ascii="Times New Roman" w:hAnsi="Times New Roman" w:eastAsia="黑体" w:cs="Times New Roman"/>
          <w:i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vertAlign w:val="baseline"/>
          <w:lang w:val="en-US" w:eastAsia="zh-CN"/>
        </w:rPr>
        <w:t>含量</w:t>
      </w:r>
      <w:r>
        <w:rPr>
          <w:rFonts w:hint="eastAsia" w:ascii="Times New Roman" w:hAnsi="Times New Roman" w:eastAsia="黑体" w:cs="Times New Roman"/>
          <w:i w:val="0"/>
          <w:caps w:val="0"/>
          <w:color w:val="FF0000"/>
          <w:spacing w:val="0"/>
          <w:sz w:val="18"/>
          <w:szCs w:val="18"/>
          <w:highlight w:val="none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黑体" w:cs="Times New Roman"/>
          <w:i w:val="0"/>
          <w:caps w:val="0"/>
          <w:color w:val="FF0000"/>
          <w:spacing w:val="0"/>
          <w:sz w:val="18"/>
          <w:szCs w:val="18"/>
          <w:highlight w:val="none"/>
          <w:shd w:val="clear" w:color="auto" w:fill="FFFFFF"/>
          <w:lang w:val="en-US" w:eastAsia="zh-CN"/>
        </w:rPr>
        <w:t>五号黑体，居中对齐</w:t>
      </w:r>
      <w:r>
        <w:rPr>
          <w:rFonts w:hint="eastAsia" w:ascii="Times New Roman" w:hAnsi="Times New Roman" w:eastAsia="黑体" w:cs="Times New Roman"/>
          <w:i w:val="0"/>
          <w:caps w:val="0"/>
          <w:color w:val="FF0000"/>
          <w:spacing w:val="0"/>
          <w:sz w:val="18"/>
          <w:szCs w:val="18"/>
          <w:highlight w:val="none"/>
          <w:shd w:val="clear" w:color="auto" w:fill="FFFFFF"/>
          <w:lang w:eastAsia="zh-CN"/>
        </w:rPr>
        <w:t>）</w:t>
      </w:r>
    </w:p>
    <w:tbl>
      <w:tblPr>
        <w:tblStyle w:val="2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108" w:type="dxa"/>
          <w:bottom w:w="40" w:type="dxa"/>
          <w:right w:w="108" w:type="dxa"/>
        </w:tblCellMar>
      </w:tblPr>
      <w:tblGrid>
        <w:gridCol w:w="979"/>
        <w:gridCol w:w="1113"/>
        <w:gridCol w:w="1770"/>
        <w:gridCol w:w="2033"/>
        <w:gridCol w:w="1885"/>
        <w:gridCol w:w="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jc w:val="center"/>
        </w:trPr>
        <w:tc>
          <w:tcPr>
            <w:tcW w:w="979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  <w:lang w:val="en-US" w:eastAsia="zh-CN"/>
              </w:rPr>
              <w:t>群体</w:t>
            </w:r>
          </w:p>
        </w:tc>
        <w:tc>
          <w:tcPr>
            <w:tcW w:w="1113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  <w:lang w:val="en-US" w:eastAsia="zh-CN"/>
              </w:rPr>
              <w:t>数量/尾</w:t>
            </w:r>
          </w:p>
        </w:tc>
        <w:tc>
          <w:tcPr>
            <w:tcW w:w="177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  <w:lang w:val="en-US" w:eastAsia="zh-CN"/>
              </w:rPr>
              <w:t>红细胞荧光值</w:t>
            </w:r>
          </w:p>
        </w:tc>
        <w:tc>
          <w:tcPr>
            <w:tcW w:w="2033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  <w:lang w:val="en-US" w:eastAsia="zh-CN"/>
              </w:rPr>
              <w:t>相对DNA含量比例</w:t>
            </w:r>
          </w:p>
        </w:tc>
        <w:tc>
          <w:tcPr>
            <w:tcW w:w="1885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  <w:lang w:val="en-US" w:eastAsia="zh-CN"/>
              </w:rPr>
              <w:t>绝对DNA含量</w:t>
            </w:r>
          </w:p>
        </w:tc>
        <w:tc>
          <w:tcPr>
            <w:tcW w:w="74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  <w:lang w:val="en-US" w:eastAsia="zh-CN"/>
              </w:rPr>
              <w:t>倍性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  <w:lang w:val="en-US" w:eastAsia="zh-CN"/>
              </w:rPr>
              <w:t>鸡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</w:rPr>
              <w:t>36.00±2.00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</w:rPr>
              <w:t>2.50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  <w:lang w:val="en-US" w:eastAsia="zh-CN"/>
              </w:rPr>
              <w:t>草鱼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</w:rPr>
              <w:t>50.40±7.31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</w:rPr>
              <w:t>1.40±0.20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</w:rPr>
              <w:t>3.50±0.66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jc w:val="center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  <w:lang w:val="en-US" w:eastAsia="zh-CN"/>
              </w:rPr>
              <w:t>赤眼鳟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</w:rPr>
              <w:t>43.50±6.50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</w:rPr>
              <w:t>1.21±0.18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</w:rPr>
              <w:t>3.02±0.48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jc w:val="center"/>
        </w:trPr>
        <w:tc>
          <w:tcPr>
            <w:tcW w:w="979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  <w:lang w:val="en-US" w:eastAsia="zh-CN"/>
              </w:rPr>
              <w:t>杂交F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subscript"/>
                <w:lang w:val="en-US" w:eastAsia="zh-CN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</w:rPr>
              <w:t>46.20±10.81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</w:rPr>
              <w:t>1.29±0.29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</w:rPr>
              <w:t>3.21±0.61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vertAlign w:val="baseline"/>
                <w:lang w:val="en-US" w:eastAsia="zh-CN"/>
              </w:rPr>
              <w:t>2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Times New Roman" w:hAnsi="Times New Roman" w:cs="Times New Roman"/>
          <w:color w:val="FF0000"/>
          <w:sz w:val="18"/>
          <w:szCs w:val="18"/>
          <w:highlight w:val="none"/>
          <w:lang w:eastAsia="zh-CN"/>
        </w:rPr>
      </w:pPr>
      <w:r>
        <w:rPr>
          <w:rFonts w:hint="eastAsia" w:ascii="Times New Roman" w:hAnsi="Times New Roman" w:cs="Times New Roman"/>
          <w:color w:val="FF0000"/>
          <w:sz w:val="18"/>
          <w:szCs w:val="18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FF0000"/>
          <w:sz w:val="18"/>
          <w:szCs w:val="18"/>
          <w:highlight w:val="none"/>
          <w:lang w:val="en-US" w:eastAsia="zh-CN"/>
        </w:rPr>
        <w:t>三线表线条上下1.5磅，中间0.5磅；表内文字五号宋体，行距1.5倍</w:t>
      </w:r>
      <w:r>
        <w:rPr>
          <w:rFonts w:hint="eastAsia" w:ascii="Times New Roman" w:hAnsi="Times New Roman" w:cs="Times New Roman"/>
          <w:color w:val="FF0000"/>
          <w:sz w:val="18"/>
          <w:szCs w:val="18"/>
          <w:highlight w:val="none"/>
          <w:lang w:eastAsia="zh-CN"/>
        </w:rPr>
        <w:t>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textAlignment w:val="auto"/>
        <w:rPr>
          <w:rFonts w:hint="eastAsia" w:ascii="Times New Roman" w:hAnsi="Times New Roman" w:cs="Times New Roman"/>
          <w:color w:val="auto"/>
          <w:sz w:val="18"/>
          <w:szCs w:val="18"/>
          <w:highlight w:val="none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/>
          <w:bCs w:val="0"/>
          <w:color w:val="0000FF"/>
          <w:sz w:val="24"/>
          <w:szCs w:val="24"/>
          <w:highlight w:val="green"/>
          <w:lang w:val="en-US" w:eastAsia="zh-CN"/>
        </w:rPr>
      </w:pPr>
      <w:r>
        <w:rPr>
          <w:rFonts w:hint="eastAsia"/>
          <w:b/>
          <w:bCs w:val="0"/>
          <w:color w:val="0000FF"/>
          <w:sz w:val="24"/>
          <w:szCs w:val="24"/>
          <w:highlight w:val="green"/>
          <w:lang w:val="en-US" w:eastAsia="zh-CN"/>
        </w:rPr>
        <w:t>图示1（不可编辑图）：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sz w:val="18"/>
          <w:szCs w:val="18"/>
          <w:highlight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/>
          <w:i w:val="0"/>
          <w:caps w:val="0"/>
          <w:color w:val="auto"/>
          <w:spacing w:val="0"/>
          <w:sz w:val="18"/>
          <w:szCs w:val="18"/>
          <w:highlight w:val="none"/>
          <w:shd w:val="clear" w:color="auto" w:fill="FFFFFF"/>
          <w:lang w:eastAsia="zh-CN"/>
        </w:rPr>
        <w:drawing>
          <wp:inline distT="0" distB="0" distL="114300" distR="114300">
            <wp:extent cx="3511550" cy="2256790"/>
            <wp:effectExtent l="0" t="0" r="12700" b="10160"/>
            <wp:docPr id="30" name="图片 1" descr="scxb-43-2-gongxiangzhong-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" descr="scxb-43-2-gongxiangzhong-P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11550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Times New Roman" w:hAnsi="Times New Roman" w:eastAsia="宋体" w:cs="Times New Roman"/>
          <w:b w:val="0"/>
          <w:bCs/>
          <w:i w:val="0"/>
          <w:caps w:val="0"/>
          <w:color w:val="FF0000"/>
          <w:spacing w:val="0"/>
          <w:sz w:val="18"/>
          <w:szCs w:val="18"/>
          <w:highlight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/>
          <w:i w:val="0"/>
          <w:caps w:val="0"/>
          <w:color w:val="FF0000"/>
          <w:spacing w:val="0"/>
          <w:sz w:val="18"/>
          <w:szCs w:val="18"/>
          <w:highlight w:val="none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/>
          <w:i w:val="0"/>
          <w:caps w:val="0"/>
          <w:color w:val="FF0000"/>
          <w:spacing w:val="0"/>
          <w:sz w:val="18"/>
          <w:szCs w:val="18"/>
          <w:highlight w:val="none"/>
          <w:shd w:val="clear" w:color="auto" w:fill="FFFFFF"/>
          <w:lang w:val="en-US" w:eastAsia="zh-CN"/>
        </w:rPr>
        <w:t>图片位置居中</w:t>
      </w:r>
      <w:r>
        <w:rPr>
          <w:rFonts w:hint="eastAsia" w:ascii="Times New Roman" w:hAnsi="Times New Roman" w:eastAsia="宋体" w:cs="Times New Roman"/>
          <w:b w:val="0"/>
          <w:bCs/>
          <w:i w:val="0"/>
          <w:caps w:val="0"/>
          <w:color w:val="FF0000"/>
          <w:spacing w:val="0"/>
          <w:sz w:val="18"/>
          <w:szCs w:val="18"/>
          <w:highlight w:val="none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Times New Roman" w:hAnsi="Times New Roman" w:eastAsia="宋体" w:cs="Times New Roman"/>
          <w:i w:val="0"/>
          <w:caps w:val="0"/>
          <w:color w:val="FF0000"/>
          <w:spacing w:val="0"/>
          <w:sz w:val="18"/>
          <w:szCs w:val="18"/>
          <w:highlight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</w:rPr>
        <w:t>图</w:t>
      </w: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3-2</w:t>
      </w:r>
      <w:r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 xml:space="preserve"> 萱藻丝状体的生长发育情况</w:t>
      </w:r>
      <w:r>
        <w:rPr>
          <w:rFonts w:hint="eastAsia" w:ascii="Times New Roman" w:hAnsi="Times New Roman" w:eastAsia="宋体" w:cs="Times New Roman"/>
          <w:i w:val="0"/>
          <w:caps w:val="0"/>
          <w:color w:val="FF0000"/>
          <w:spacing w:val="0"/>
          <w:sz w:val="18"/>
          <w:szCs w:val="18"/>
          <w:highlight w:val="none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i w:val="0"/>
          <w:caps w:val="0"/>
          <w:color w:val="FF0000"/>
          <w:spacing w:val="0"/>
          <w:sz w:val="18"/>
          <w:szCs w:val="18"/>
          <w:highlight w:val="none"/>
          <w:shd w:val="clear" w:color="auto" w:fill="FFFFFF"/>
          <w:lang w:val="en-US" w:eastAsia="zh-CN"/>
        </w:rPr>
        <w:t>五号黑体，居中对齐</w:t>
      </w:r>
      <w:r>
        <w:rPr>
          <w:rFonts w:hint="eastAsia" w:ascii="Times New Roman" w:hAnsi="Times New Roman" w:eastAsia="宋体" w:cs="Times New Roman"/>
          <w:i w:val="0"/>
          <w:caps w:val="0"/>
          <w:color w:val="FF0000"/>
          <w:spacing w:val="0"/>
          <w:sz w:val="18"/>
          <w:szCs w:val="18"/>
          <w:highlight w:val="none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18"/>
          <w:szCs w:val="18"/>
          <w:highlight w:val="none"/>
          <w:shd w:val="clear" w:color="auto" w:fill="FFFFFF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/>
          <w:b/>
          <w:bCs w:val="0"/>
          <w:color w:val="0000FF"/>
          <w:sz w:val="24"/>
          <w:szCs w:val="24"/>
          <w:highlight w:val="green"/>
          <w:lang w:val="en-US" w:eastAsia="zh-CN"/>
        </w:rPr>
      </w:pPr>
      <w:r>
        <w:rPr>
          <w:rFonts w:hint="eastAsia"/>
          <w:b/>
          <w:bCs w:val="0"/>
          <w:color w:val="0000FF"/>
          <w:sz w:val="24"/>
          <w:szCs w:val="24"/>
          <w:highlight w:val="green"/>
          <w:lang w:val="en-US" w:eastAsia="zh-CN"/>
        </w:rPr>
        <w:t>图示2（可编辑图）：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Times New Roman" w:hAnsi="Times New Roman" w:eastAsia="宋体" w:cs="Times New Roman"/>
          <w:i w:val="0"/>
          <w:caps w:val="0"/>
          <w:color w:val="FF0000"/>
          <w:spacing w:val="0"/>
          <w:sz w:val="18"/>
          <w:szCs w:val="18"/>
          <w:highlight w:val="none"/>
          <w:shd w:val="clear" w:color="auto" w:fill="FFFFFF"/>
          <w:lang w:val="en-US" w:eastAsia="zh-CN"/>
        </w:rPr>
      </w:pPr>
      <w:r>
        <w:rPr>
          <w:rFonts w:ascii="Times New Roman" w:hAnsi="Times New Roman" w:cs="Times New Roman"/>
          <w:color w:val="FF0000"/>
          <w:sz w:val="24"/>
          <w:szCs w:val="24"/>
          <w:highlight w:val="none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170815</wp:posOffset>
                </wp:positionV>
                <wp:extent cx="5146675" cy="447040"/>
                <wp:effectExtent l="4445" t="4445" r="11430" b="5715"/>
                <wp:wrapTopAndBottom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6675" cy="447104"/>
                          <a:chOff x="7151" y="114188"/>
                          <a:chExt cx="8105" cy="705"/>
                        </a:xfrm>
                      </wpg:grpSpPr>
                      <wps:wsp>
                        <wps:cNvPr id="5" name="矩形 5"/>
                        <wps:cNvSpPr/>
                        <wps:spPr>
                          <a:xfrm>
                            <a:off x="7151" y="114188"/>
                            <a:ext cx="143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/>
                                <w:ind w:left="0" w:leftChars="0" w:firstLine="0" w:firstLineChars="0"/>
                                <w:jc w:val="center"/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确定问题</w:t>
                              </w:r>
                            </w:p>
                            <w:p>
                              <w:pPr>
                                <w:spacing w:line="240" w:lineRule="auto"/>
                                <w:ind w:left="0" w:leftChars="0" w:firstLine="0" w:firstLineChars="0"/>
                                <w:jc w:val="center"/>
                                <w:rPr>
                                  <w:rFonts w:hint="default" w:eastAsia="宋体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与调研目标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8880" y="114188"/>
                            <a:ext cx="143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/>
                                <w:ind w:left="0" w:leftChars="0" w:firstLine="0" w:firstLineChars="0"/>
                                <w:jc w:val="center"/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拟定</w:t>
                              </w:r>
                            </w:p>
                            <w:p>
                              <w:pPr>
                                <w:spacing w:line="240" w:lineRule="auto"/>
                                <w:ind w:left="0" w:leftChars="0" w:firstLine="0" w:firstLineChars="0"/>
                                <w:jc w:val="center"/>
                                <w:rPr>
                                  <w:rFonts w:hint="default" w:eastAsia="宋体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调研计划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9" name="流程图: 可选过程 9"/>
                        <wps:cNvSpPr/>
                        <wps:spPr>
                          <a:xfrm>
                            <a:off x="14067" y="114352"/>
                            <a:ext cx="1189" cy="47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/>
                                <w:ind w:left="0" w:leftChars="0" w:firstLine="0" w:firstLineChars="0"/>
                                <w:jc w:val="center"/>
                                <w:rPr>
                                  <w:rFonts w:hint="default" w:eastAsia="宋体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提交报告</w:t>
                              </w:r>
                            </w:p>
                          </w:txbxContent>
                        </wps:txbx>
                        <wps:bodyPr wrap="none" upright="1">
                          <a:spAutoFit/>
                        </wps:bodyPr>
                      </wps:wsp>
                      <wps:wsp>
                        <wps:cNvPr id="14" name="矩形 14"/>
                        <wps:cNvSpPr/>
                        <wps:spPr>
                          <a:xfrm>
                            <a:off x="12338" y="114379"/>
                            <a:ext cx="1430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/>
                                <w:ind w:left="0" w:leftChars="0" w:firstLine="0" w:firstLineChars="0"/>
                                <w:jc w:val="center"/>
                                <w:rPr>
                                  <w:rFonts w:hint="default" w:eastAsia="宋体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分析信息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15" name="矩形 15"/>
                        <wps:cNvSpPr/>
                        <wps:spPr>
                          <a:xfrm>
                            <a:off x="10609" y="114379"/>
                            <a:ext cx="1430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/>
                                <w:ind w:left="0" w:leftChars="0" w:firstLine="0" w:firstLineChars="0"/>
                                <w:jc w:val="center"/>
                                <w:rPr>
                                  <w:rFonts w:hint="default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>收集信息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22" name="右箭头 22"/>
                        <wps:cNvSpPr/>
                        <wps:spPr>
                          <a:xfrm>
                            <a:off x="8591" y="114538"/>
                            <a:ext cx="279" cy="225"/>
                          </a:xfrm>
                          <a:prstGeom prst="rightArrow">
                            <a:avLst>
                              <a:gd name="adj1" fmla="val 50000"/>
                              <a:gd name="adj2" fmla="val 3097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右箭头 25"/>
                        <wps:cNvSpPr/>
                        <wps:spPr>
                          <a:xfrm>
                            <a:off x="10320" y="114538"/>
                            <a:ext cx="279" cy="225"/>
                          </a:xfrm>
                          <a:prstGeom prst="rightArrow">
                            <a:avLst>
                              <a:gd name="adj1" fmla="val 50000"/>
                              <a:gd name="adj2" fmla="val 3097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右箭头 27"/>
                        <wps:cNvSpPr/>
                        <wps:spPr>
                          <a:xfrm>
                            <a:off x="13778" y="114538"/>
                            <a:ext cx="279" cy="225"/>
                          </a:xfrm>
                          <a:prstGeom prst="rightArrow">
                            <a:avLst>
                              <a:gd name="adj1" fmla="val 50000"/>
                              <a:gd name="adj2" fmla="val 3097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右箭头 28"/>
                        <wps:cNvSpPr/>
                        <wps:spPr>
                          <a:xfrm>
                            <a:off x="12049" y="114538"/>
                            <a:ext cx="279" cy="225"/>
                          </a:xfrm>
                          <a:prstGeom prst="rightArrow">
                            <a:avLst>
                              <a:gd name="adj1" fmla="val 50000"/>
                              <a:gd name="adj2" fmla="val 3097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.7pt;margin-top:13.45pt;height:35.2pt;width:405.25pt;mso-wrap-distance-bottom:0pt;mso-wrap-distance-top:0pt;z-index:251676672;mso-width-relative:page;mso-height-relative:page;" coordorigin="7151,114188" coordsize="8105,705" o:gfxdata="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">
                <o:lock v:ext="edit" aspectratio="f"/>
                <v:rect id="_x0000_s1026" o:spid="_x0000_s1026" o:spt="1" style="position:absolute;left:7151;top:114188;height:705;width:1430;" fillcolor="#FFFFFF" filled="t" stroked="t" coordsize="21600,21600" o:gfxdata="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I4lgr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pacing w:line="240" w:lineRule="auto"/>
                          <w:ind w:left="0" w:leftChars="0" w:firstLine="0" w:firstLineChars="0"/>
                          <w:jc w:val="center"/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确定问题</w:t>
                        </w:r>
                      </w:p>
                      <w:p>
                        <w:pPr>
                          <w:spacing w:line="240" w:lineRule="auto"/>
                          <w:ind w:left="0" w:leftChars="0" w:firstLine="0" w:firstLineChars="0"/>
                          <w:jc w:val="center"/>
                          <w:rPr>
                            <w:rFonts w:hint="default" w:eastAsia="宋体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与调研目标</w:t>
                        </w:r>
                      </w:p>
                    </w:txbxContent>
                  </v:textbox>
                </v:rect>
                <v:rect id="_x0000_s1026" o:spid="_x0000_s1026" o:spt="1" style="position:absolute;left:8880;top:114188;height:705;width:1430;" fillcolor="#FFFFFF" filled="t" stroked="t" coordsize="21600,21600" o:gfxdata="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xAebr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pacing w:line="240" w:lineRule="auto"/>
                          <w:ind w:left="0" w:leftChars="0" w:firstLine="0" w:firstLineChars="0"/>
                          <w:jc w:val="center"/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拟定</w:t>
                        </w:r>
                      </w:p>
                      <w:p>
                        <w:pPr>
                          <w:spacing w:line="240" w:lineRule="auto"/>
                          <w:ind w:left="0" w:leftChars="0" w:firstLine="0" w:firstLineChars="0"/>
                          <w:jc w:val="center"/>
                          <w:rPr>
                            <w:rFonts w:hint="default" w:eastAsia="宋体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调研计划</w:t>
                        </w:r>
                      </w:p>
                    </w:txbxContent>
                  </v:textbox>
                </v:rect>
                <v:shape id="_x0000_s1026" o:spid="_x0000_s1026" o:spt="176" type="#_x0000_t176" style="position:absolute;left:14067;top:114352;height:478;width:1189;mso-wrap-style:none;" fillcolor="#FFFFFF" filled="t" stroked="t" coordsize="21600,21600" o:gfxdata="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CbOxW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pacing w:line="240" w:lineRule="auto"/>
                          <w:ind w:left="0" w:leftChars="0" w:firstLine="0" w:firstLineChars="0"/>
                          <w:jc w:val="center"/>
                          <w:rPr>
                            <w:rFonts w:hint="default" w:eastAsia="宋体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提交报告</w:t>
                        </w:r>
                      </w:p>
                    </w:txbxContent>
                  </v:textbox>
                </v:shape>
                <v:rect id="_x0000_s1026" o:spid="_x0000_s1026" o:spt="1" style="position:absolute;left:12338;top:114379;height:432;width:1430;" fillcolor="#FFFFFF" filled="t" stroked="t" coordsize="21600,21600" o:gfxdata="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5Es3S5AAAA2w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pacing w:line="240" w:lineRule="auto"/>
                          <w:ind w:left="0" w:leftChars="0" w:firstLine="0" w:firstLineChars="0"/>
                          <w:jc w:val="center"/>
                          <w:rPr>
                            <w:rFonts w:hint="default" w:eastAsia="宋体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分析信息</w:t>
                        </w:r>
                      </w:p>
                    </w:txbxContent>
                  </v:textbox>
                </v:rect>
                <v:rect id="_x0000_s1026" o:spid="_x0000_s1026" o:spt="1" style="position:absolute;left:10609;top:114379;height:432;width:1430;" fillcolor="#FFFFFF" filled="t" stroked="t" coordsize="21600,21600" o:gfxdata="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EIFu+5AAAA2w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pacing w:line="240" w:lineRule="auto"/>
                          <w:ind w:left="0" w:leftChars="0" w:firstLine="0" w:firstLineChars="0"/>
                          <w:jc w:val="center"/>
                          <w:rPr>
                            <w:rFonts w:hint="default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>收集信息</w:t>
                        </w:r>
                      </w:p>
                    </w:txbxContent>
                  </v:textbox>
                </v:rect>
                <v:shape id="_x0000_s1026" o:spid="_x0000_s1026" o:spt="13" type="#_x0000_t13" style="position:absolute;left:8591;top:114538;height:225;width:279;" fillcolor="#FFFFFF" filled="t" stroked="t" coordsize="21600,21600" o:gfxdata="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n54uvQAA&#10;ANsAAAAPAAAAAAAAAAEAIAAAACIAAABkcnMvZG93bnJldi54bWxQSwECFAAUAAAACACHTuJAMy8F&#10;njsAAAA5AAAAEAAAAAAAAAABACAAAAAMAQAAZHJzL3NoYXBleG1sLnhtbFBLBQYAAAAABgAGAFsB&#10;AAC2AwAAAAA=&#10;" adj="16205,5400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3" type="#_x0000_t13" style="position:absolute;left:10320;top:114538;height:225;width:279;" fillcolor="#FFFFFF" filled="t" stroked="t" coordsize="21600,21600" o:gfxdata="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52Blq8AAAA&#10;2wAAAA8AAAAAAAAAAQAgAAAAIgAAAGRycy9kb3ducmV2LnhtbFBLAQIUABQAAAAIAIdO4kAzLwWe&#10;OwAAADkAAAAQAAAAAAAAAAEAIAAAAAsBAABkcnMvc2hhcGV4bWwueG1sUEsFBgAAAAAGAAYAWwEA&#10;ALUDAAAAAA==&#10;" adj="16205,5400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3" type="#_x0000_t13" style="position:absolute;left:13778;top:114538;height:225;width:279;" fillcolor="#FFFFFF" filled="t" stroked="t" coordsize="21600,21600" o:gfxdata="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HoPba8AAAA&#10;2wAAAA8AAAAAAAAAAQAgAAAAIgAAAGRycy9kb3ducmV2LnhtbFBLAQIUABQAAAAIAIdO4kAzLwWe&#10;OwAAADkAAAAQAAAAAAAAAAEAIAAAAAsBAABkcnMvc2hhcGV4bWwueG1sUEsFBgAAAAAGAAYAWwEA&#10;ALUDAAAAAA==&#10;" adj="16205,5400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3" type="#_x0000_t13" style="position:absolute;left:12049;top:114538;height:225;width:279;" fillcolor="#FFFFFF" filled="t" stroked="t" coordsize="21600,21600" o:gfxdata="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d6nEugAAANsA&#10;AAAPAAAAAAAAAAEAIAAAACIAAABkcnMvZG93bnJldi54bWxQSwECFAAUAAAACACHTuJAMy8FnjsA&#10;AAA5AAAAEAAAAAAAAAABACAAAAAJAQAAZHJzL3NoYXBleG1sLnhtbFBLBQYAAAAABgAGAFsBAACz&#10;AwAAAAA=&#10;" adj="16205,5400">
                  <v:fill on="t" focussize="0,0"/>
                  <v:stroke color="#000000" joinstyle="miter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rFonts w:hint="eastAsia" w:ascii="Times New Roman" w:hAnsi="Times New Roman" w:eastAsia="宋体" w:cs="Times New Roman"/>
          <w:i w:val="0"/>
          <w:caps w:val="0"/>
          <w:color w:val="FF0000"/>
          <w:spacing w:val="0"/>
          <w:sz w:val="18"/>
          <w:szCs w:val="18"/>
          <w:highlight w:val="none"/>
          <w:shd w:val="clear" w:color="auto" w:fill="FFFFFF"/>
          <w:lang w:val="en-US" w:eastAsia="zh-CN"/>
        </w:rPr>
        <w:t>（图片位置居中，图中字体五号宋体）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Times New Roman" w:hAnsi="Times New Roman" w:eastAsia="宋体" w:cs="Times New Roman"/>
          <w:i w:val="0"/>
          <w:caps w:val="0"/>
          <w:color w:val="FF0000"/>
          <w:spacing w:val="0"/>
          <w:sz w:val="18"/>
          <w:szCs w:val="18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图3-3 营销调研过程</w:t>
      </w:r>
      <w:r>
        <w:rPr>
          <w:rFonts w:hint="eastAsia" w:ascii="Times New Roman" w:hAnsi="Times New Roman" w:eastAsia="宋体" w:cs="Times New Roman"/>
          <w:i w:val="0"/>
          <w:caps w:val="0"/>
          <w:color w:val="FF0000"/>
          <w:spacing w:val="0"/>
          <w:sz w:val="18"/>
          <w:szCs w:val="18"/>
          <w:highlight w:val="none"/>
          <w:shd w:val="clear" w:color="auto" w:fill="FFFFFF"/>
          <w:lang w:val="en-US" w:eastAsia="zh-CN"/>
        </w:rPr>
        <w:t>（五号黑体，居中对齐）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Style w:val="41"/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Style w:val="41"/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注：数据来源于自己调查问卷的，则图表都不需要标明数据来源。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 w:ascii="宋体" w:hAnsi="宋体" w:eastAsia="宋体"/>
          <w:b/>
          <w:bCs w:val="0"/>
          <w:color w:val="0000FF"/>
          <w:sz w:val="44"/>
          <w:szCs w:val="44"/>
          <w:highlight w:val="green"/>
          <w:lang w:val="en-US" w:eastAsia="zh-CN"/>
        </w:rPr>
      </w:pPr>
      <w:r>
        <w:rPr>
          <w:rFonts w:hint="eastAsia"/>
          <w:b/>
          <w:bCs w:val="0"/>
          <w:color w:val="0000FF"/>
          <w:sz w:val="44"/>
          <w:szCs w:val="44"/>
          <w:highlight w:val="green"/>
          <w:lang w:eastAsia="zh-CN"/>
        </w:rPr>
        <w:t>正式提交前，请将此页删除！</w:t>
      </w:r>
    </w:p>
    <w:sectPr>
      <w:headerReference r:id="rId10" w:type="default"/>
      <w:footerReference r:id="rId11" w:type="default"/>
      <w:footerReference r:id="rId12" w:type="even"/>
      <w:pgSz w:w="11906" w:h="16838"/>
      <w:pgMar w:top="1701" w:right="1134" w:bottom="1701" w:left="1417" w:header="1134" w:footer="1134" w:gutter="283"/>
      <w:pgNumType w:fmt="decimal" w:start="1"/>
      <w:cols w:space="0" w:num="1"/>
      <w:rtlGutter w:val="0"/>
      <w:docGrid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ascii="Times New Roman" w:hAnsi="Times New Roman" w:cs="Times New Roman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ascii="Times New Roman" w:hAnsi="Times New Roman" w:cs="Times New Roman"/>
        <w:sz w:val="20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both"/>
      <w:rPr>
        <w:rFonts w:ascii="Times New Roman" w:hAnsi="Times New Roman" w:cs="Times New Roman"/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XIII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XIII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ascii="Times New Roman" w:hAnsi="Times New Roman" w:cs="Times New Roman"/>
        <w:sz w:val="20"/>
        <w:szCs w:val="21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ascii="Times New Roman" w:hAnsi="Times New Roman" w:cs="Times New Roman"/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ascii="Times New Roman" w:hAnsi="Times New Roman" w:cs="Times New Roman"/>
        <w:sz w:val="20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/>
      <w:keepLines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before="0" w:after="0" w:line="240" w:lineRule="auto"/>
      <w:jc w:val="center"/>
      <w:textAlignment w:val="auto"/>
      <w:rPr>
        <w:rFonts w:hint="eastAsia" w:ascii="宋体" w:hAnsi="宋体" w:eastAsia="宋体" w:cs="宋体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 w:val="0"/>
      <w:textAlignment w:val="auto"/>
    </w:pPr>
    <w:r>
      <w:rPr>
        <w:rFonts w:hint="eastAsia"/>
        <w:lang w:val="en-US" w:eastAsia="zh-CN"/>
      </w:rPr>
      <w:t>湖南应用技术学院优秀毕业设计（论文）汇编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/>
      <w:keepLines/>
      <w:pageBreakBefore w:val="0"/>
      <w:widowControl/>
      <w:pBdr>
        <w:bottom w:val="single" w:color="auto" w:sz="4" w:space="0"/>
      </w:pBdr>
      <w:kinsoku/>
      <w:wordWrap/>
      <w:overflowPunct/>
      <w:topLinePunct w:val="0"/>
      <w:autoSpaceDE/>
      <w:autoSpaceDN/>
      <w:bidi w:val="0"/>
      <w:adjustRightInd/>
      <w:snapToGrid/>
      <w:spacing w:before="0" w:after="0" w:line="240" w:lineRule="auto"/>
      <w:jc w:val="center"/>
      <w:textAlignment w:val="auto"/>
      <w:rPr>
        <w:rFonts w:hint="eastAsia" w:ascii="宋体" w:hAnsi="宋体" w:eastAsia="宋体" w:cs="宋体"/>
        <w:sz w:val="18"/>
        <w:szCs w:val="18"/>
      </w:rPr>
    </w:pPr>
    <w:r>
      <w:rPr>
        <w:rFonts w:hint="eastAsia" w:ascii="宋体" w:hAnsi="宋体" w:eastAsia="宋体" w:cs="宋体"/>
        <w:sz w:val="18"/>
        <w:szCs w:val="18"/>
      </w:rPr>
      <w:t>菜粕发酵前后营养成分的比较与分析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1"/>
      </w:pBdr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C49033"/>
    <w:multiLevelType w:val="singleLevel"/>
    <w:tmpl w:val="E7C490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1"/>
  <w:bordersDoNotSurroundFooter w:val="1"/>
  <w:documentProtection w:enforcement="0"/>
  <w:defaultTabStop w:val="420"/>
  <w:evenAndOddHeaders w:val="1"/>
  <w:drawingGridHorizontalSpacing w:val="240"/>
  <w:drawingGridVerticalSpacing w:val="168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Y2M2NzRkN2FiYzJjNzYzNjIxZWFlYWI1YzMyZGQifQ=="/>
  </w:docVars>
  <w:rsids>
    <w:rsidRoot w:val="001B4692"/>
    <w:rsid w:val="00005548"/>
    <w:rsid w:val="000115B2"/>
    <w:rsid w:val="00013F5A"/>
    <w:rsid w:val="00021E99"/>
    <w:rsid w:val="00025391"/>
    <w:rsid w:val="00027608"/>
    <w:rsid w:val="00027BFC"/>
    <w:rsid w:val="00033E74"/>
    <w:rsid w:val="00044480"/>
    <w:rsid w:val="00044952"/>
    <w:rsid w:val="00044DDB"/>
    <w:rsid w:val="00044E10"/>
    <w:rsid w:val="0005041C"/>
    <w:rsid w:val="000518E4"/>
    <w:rsid w:val="00054B0E"/>
    <w:rsid w:val="00060999"/>
    <w:rsid w:val="0006373C"/>
    <w:rsid w:val="00066A6A"/>
    <w:rsid w:val="00084DF2"/>
    <w:rsid w:val="000972FE"/>
    <w:rsid w:val="000A164F"/>
    <w:rsid w:val="000A6925"/>
    <w:rsid w:val="000B5EB8"/>
    <w:rsid w:val="000C2398"/>
    <w:rsid w:val="000C51EC"/>
    <w:rsid w:val="000C65E8"/>
    <w:rsid w:val="000C786F"/>
    <w:rsid w:val="000D169C"/>
    <w:rsid w:val="000E15B9"/>
    <w:rsid w:val="000E19FD"/>
    <w:rsid w:val="000E1B8B"/>
    <w:rsid w:val="000E2789"/>
    <w:rsid w:val="000E2DFF"/>
    <w:rsid w:val="000E5C61"/>
    <w:rsid w:val="000F01A0"/>
    <w:rsid w:val="000F3412"/>
    <w:rsid w:val="00103881"/>
    <w:rsid w:val="00107333"/>
    <w:rsid w:val="001100AF"/>
    <w:rsid w:val="00112C0F"/>
    <w:rsid w:val="00120DAB"/>
    <w:rsid w:val="00123A6E"/>
    <w:rsid w:val="00124B2A"/>
    <w:rsid w:val="0012555C"/>
    <w:rsid w:val="00131454"/>
    <w:rsid w:val="00133C7E"/>
    <w:rsid w:val="00135B6A"/>
    <w:rsid w:val="00143BA7"/>
    <w:rsid w:val="0016476C"/>
    <w:rsid w:val="001876B1"/>
    <w:rsid w:val="00187EF7"/>
    <w:rsid w:val="00194300"/>
    <w:rsid w:val="00195870"/>
    <w:rsid w:val="00197159"/>
    <w:rsid w:val="001A0703"/>
    <w:rsid w:val="001B0562"/>
    <w:rsid w:val="001B2177"/>
    <w:rsid w:val="001B4692"/>
    <w:rsid w:val="001C0EAA"/>
    <w:rsid w:val="001C76D2"/>
    <w:rsid w:val="001D0757"/>
    <w:rsid w:val="001D156A"/>
    <w:rsid w:val="001D7FFB"/>
    <w:rsid w:val="001E4EEE"/>
    <w:rsid w:val="001F121A"/>
    <w:rsid w:val="001F36DB"/>
    <w:rsid w:val="001F7483"/>
    <w:rsid w:val="0021219B"/>
    <w:rsid w:val="00215FD4"/>
    <w:rsid w:val="0022049C"/>
    <w:rsid w:val="00242C3B"/>
    <w:rsid w:val="00244699"/>
    <w:rsid w:val="00244E23"/>
    <w:rsid w:val="00247EFB"/>
    <w:rsid w:val="00255E7A"/>
    <w:rsid w:val="00256B11"/>
    <w:rsid w:val="0026110D"/>
    <w:rsid w:val="00267D12"/>
    <w:rsid w:val="00271999"/>
    <w:rsid w:val="002737BC"/>
    <w:rsid w:val="00275A7F"/>
    <w:rsid w:val="0028116E"/>
    <w:rsid w:val="00293A8B"/>
    <w:rsid w:val="002A0185"/>
    <w:rsid w:val="002A06EC"/>
    <w:rsid w:val="002A3BC3"/>
    <w:rsid w:val="002A7C32"/>
    <w:rsid w:val="002B7CF4"/>
    <w:rsid w:val="002C1B51"/>
    <w:rsid w:val="002C3482"/>
    <w:rsid w:val="002D1058"/>
    <w:rsid w:val="002D611E"/>
    <w:rsid w:val="002D6F0C"/>
    <w:rsid w:val="002E12F2"/>
    <w:rsid w:val="002F1E00"/>
    <w:rsid w:val="002F4E65"/>
    <w:rsid w:val="00305AB2"/>
    <w:rsid w:val="0030695F"/>
    <w:rsid w:val="0031129B"/>
    <w:rsid w:val="0031361F"/>
    <w:rsid w:val="00316B7A"/>
    <w:rsid w:val="00320523"/>
    <w:rsid w:val="0032136E"/>
    <w:rsid w:val="003216E4"/>
    <w:rsid w:val="00322CF9"/>
    <w:rsid w:val="00327DCC"/>
    <w:rsid w:val="0033515A"/>
    <w:rsid w:val="00340D05"/>
    <w:rsid w:val="003426BC"/>
    <w:rsid w:val="00342A67"/>
    <w:rsid w:val="00351EDE"/>
    <w:rsid w:val="00356360"/>
    <w:rsid w:val="003702BC"/>
    <w:rsid w:val="0037214D"/>
    <w:rsid w:val="003736A1"/>
    <w:rsid w:val="003739CC"/>
    <w:rsid w:val="00374637"/>
    <w:rsid w:val="00377199"/>
    <w:rsid w:val="00381B96"/>
    <w:rsid w:val="00382487"/>
    <w:rsid w:val="003938A2"/>
    <w:rsid w:val="00397E39"/>
    <w:rsid w:val="003A3DD9"/>
    <w:rsid w:val="003A6DF8"/>
    <w:rsid w:val="003B0D76"/>
    <w:rsid w:val="003B36E4"/>
    <w:rsid w:val="003B4D58"/>
    <w:rsid w:val="003C1359"/>
    <w:rsid w:val="003C60FA"/>
    <w:rsid w:val="003C719A"/>
    <w:rsid w:val="003C74F0"/>
    <w:rsid w:val="003D1BD0"/>
    <w:rsid w:val="003D750C"/>
    <w:rsid w:val="003E46EB"/>
    <w:rsid w:val="003E54F6"/>
    <w:rsid w:val="003E62C2"/>
    <w:rsid w:val="003F25C8"/>
    <w:rsid w:val="003F493B"/>
    <w:rsid w:val="00412F4D"/>
    <w:rsid w:val="004143EB"/>
    <w:rsid w:val="0042041F"/>
    <w:rsid w:val="00421238"/>
    <w:rsid w:val="00422935"/>
    <w:rsid w:val="004300AB"/>
    <w:rsid w:val="004300AC"/>
    <w:rsid w:val="00430744"/>
    <w:rsid w:val="00441786"/>
    <w:rsid w:val="00445985"/>
    <w:rsid w:val="00446F5B"/>
    <w:rsid w:val="00463683"/>
    <w:rsid w:val="0046452A"/>
    <w:rsid w:val="00464F89"/>
    <w:rsid w:val="00467605"/>
    <w:rsid w:val="00471ACE"/>
    <w:rsid w:val="0047336B"/>
    <w:rsid w:val="00477C55"/>
    <w:rsid w:val="00482797"/>
    <w:rsid w:val="00485DDC"/>
    <w:rsid w:val="004A2C49"/>
    <w:rsid w:val="004A4B4D"/>
    <w:rsid w:val="004A53F3"/>
    <w:rsid w:val="004C3080"/>
    <w:rsid w:val="004C61AE"/>
    <w:rsid w:val="004C75AD"/>
    <w:rsid w:val="004D6816"/>
    <w:rsid w:val="004E7131"/>
    <w:rsid w:val="00507E1C"/>
    <w:rsid w:val="0051441E"/>
    <w:rsid w:val="005174C3"/>
    <w:rsid w:val="00520366"/>
    <w:rsid w:val="00524C9C"/>
    <w:rsid w:val="00526E60"/>
    <w:rsid w:val="00527042"/>
    <w:rsid w:val="0053085C"/>
    <w:rsid w:val="0053611F"/>
    <w:rsid w:val="005403A1"/>
    <w:rsid w:val="0054078E"/>
    <w:rsid w:val="00551CB3"/>
    <w:rsid w:val="005657FF"/>
    <w:rsid w:val="00570F78"/>
    <w:rsid w:val="00571FC7"/>
    <w:rsid w:val="00572B20"/>
    <w:rsid w:val="00577061"/>
    <w:rsid w:val="005805AE"/>
    <w:rsid w:val="0058662E"/>
    <w:rsid w:val="005866CD"/>
    <w:rsid w:val="00597632"/>
    <w:rsid w:val="005A2A2C"/>
    <w:rsid w:val="005A6E7A"/>
    <w:rsid w:val="005B0304"/>
    <w:rsid w:val="005C502F"/>
    <w:rsid w:val="005D3731"/>
    <w:rsid w:val="005E00EC"/>
    <w:rsid w:val="005E45C9"/>
    <w:rsid w:val="005E4D1F"/>
    <w:rsid w:val="005F4083"/>
    <w:rsid w:val="005F6120"/>
    <w:rsid w:val="005F61A2"/>
    <w:rsid w:val="005F7EA1"/>
    <w:rsid w:val="00600A26"/>
    <w:rsid w:val="0060506C"/>
    <w:rsid w:val="00611F43"/>
    <w:rsid w:val="00623764"/>
    <w:rsid w:val="00627EEC"/>
    <w:rsid w:val="00632EDB"/>
    <w:rsid w:val="0063577E"/>
    <w:rsid w:val="006374CD"/>
    <w:rsid w:val="00637AC2"/>
    <w:rsid w:val="00637CCB"/>
    <w:rsid w:val="006448C4"/>
    <w:rsid w:val="00651DA6"/>
    <w:rsid w:val="006600BD"/>
    <w:rsid w:val="0066437B"/>
    <w:rsid w:val="00665BE7"/>
    <w:rsid w:val="00666560"/>
    <w:rsid w:val="006721D8"/>
    <w:rsid w:val="00673F19"/>
    <w:rsid w:val="006759D6"/>
    <w:rsid w:val="00681907"/>
    <w:rsid w:val="00682AA0"/>
    <w:rsid w:val="006839B0"/>
    <w:rsid w:val="00686CE0"/>
    <w:rsid w:val="00687103"/>
    <w:rsid w:val="0069147A"/>
    <w:rsid w:val="006941C5"/>
    <w:rsid w:val="006A0D11"/>
    <w:rsid w:val="006A1327"/>
    <w:rsid w:val="006A30D3"/>
    <w:rsid w:val="006A34F8"/>
    <w:rsid w:val="006A4607"/>
    <w:rsid w:val="006A688D"/>
    <w:rsid w:val="006B1874"/>
    <w:rsid w:val="006B3048"/>
    <w:rsid w:val="006B5A00"/>
    <w:rsid w:val="006C282B"/>
    <w:rsid w:val="006D470F"/>
    <w:rsid w:val="006D6C98"/>
    <w:rsid w:val="006F27C5"/>
    <w:rsid w:val="006F62C0"/>
    <w:rsid w:val="00702EBF"/>
    <w:rsid w:val="007038B1"/>
    <w:rsid w:val="007069C1"/>
    <w:rsid w:val="00711C25"/>
    <w:rsid w:val="007130ED"/>
    <w:rsid w:val="0072455C"/>
    <w:rsid w:val="0072668B"/>
    <w:rsid w:val="00733B55"/>
    <w:rsid w:val="007367FD"/>
    <w:rsid w:val="00741F5D"/>
    <w:rsid w:val="007426B5"/>
    <w:rsid w:val="00751F25"/>
    <w:rsid w:val="007568AA"/>
    <w:rsid w:val="00760958"/>
    <w:rsid w:val="00761D5B"/>
    <w:rsid w:val="007709E5"/>
    <w:rsid w:val="00776862"/>
    <w:rsid w:val="00781144"/>
    <w:rsid w:val="007835CB"/>
    <w:rsid w:val="00787A13"/>
    <w:rsid w:val="00790331"/>
    <w:rsid w:val="007907F7"/>
    <w:rsid w:val="007928FE"/>
    <w:rsid w:val="00794508"/>
    <w:rsid w:val="0079460B"/>
    <w:rsid w:val="00797138"/>
    <w:rsid w:val="00797A19"/>
    <w:rsid w:val="007A3C9A"/>
    <w:rsid w:val="007A57E4"/>
    <w:rsid w:val="007A6973"/>
    <w:rsid w:val="007B04D3"/>
    <w:rsid w:val="007B2DFC"/>
    <w:rsid w:val="007C02DB"/>
    <w:rsid w:val="007C27B3"/>
    <w:rsid w:val="007C4747"/>
    <w:rsid w:val="007D166F"/>
    <w:rsid w:val="007D2032"/>
    <w:rsid w:val="007D4728"/>
    <w:rsid w:val="007D6D28"/>
    <w:rsid w:val="007E021F"/>
    <w:rsid w:val="007E484E"/>
    <w:rsid w:val="007E7167"/>
    <w:rsid w:val="007E7A56"/>
    <w:rsid w:val="007F018C"/>
    <w:rsid w:val="007F770E"/>
    <w:rsid w:val="0080125C"/>
    <w:rsid w:val="00802DE9"/>
    <w:rsid w:val="008061CA"/>
    <w:rsid w:val="00813A19"/>
    <w:rsid w:val="0081405E"/>
    <w:rsid w:val="00814331"/>
    <w:rsid w:val="0082116B"/>
    <w:rsid w:val="0082419F"/>
    <w:rsid w:val="008241AA"/>
    <w:rsid w:val="00825608"/>
    <w:rsid w:val="008262ED"/>
    <w:rsid w:val="00830F6D"/>
    <w:rsid w:val="00841AF5"/>
    <w:rsid w:val="00843FE1"/>
    <w:rsid w:val="00844102"/>
    <w:rsid w:val="00846331"/>
    <w:rsid w:val="00854B21"/>
    <w:rsid w:val="00873128"/>
    <w:rsid w:val="00877659"/>
    <w:rsid w:val="00880E64"/>
    <w:rsid w:val="00881F00"/>
    <w:rsid w:val="00886978"/>
    <w:rsid w:val="00890069"/>
    <w:rsid w:val="00892AE6"/>
    <w:rsid w:val="00894606"/>
    <w:rsid w:val="0089502E"/>
    <w:rsid w:val="008A2485"/>
    <w:rsid w:val="008A326F"/>
    <w:rsid w:val="008A3D7C"/>
    <w:rsid w:val="008B1E90"/>
    <w:rsid w:val="008B272F"/>
    <w:rsid w:val="008B389C"/>
    <w:rsid w:val="008C55E1"/>
    <w:rsid w:val="008C5C71"/>
    <w:rsid w:val="008D0996"/>
    <w:rsid w:val="008F596D"/>
    <w:rsid w:val="008F5DA3"/>
    <w:rsid w:val="00902A96"/>
    <w:rsid w:val="00905286"/>
    <w:rsid w:val="0090735B"/>
    <w:rsid w:val="00910E5A"/>
    <w:rsid w:val="00911F20"/>
    <w:rsid w:val="009168C2"/>
    <w:rsid w:val="009170A3"/>
    <w:rsid w:val="009175FD"/>
    <w:rsid w:val="009213A2"/>
    <w:rsid w:val="00931A9F"/>
    <w:rsid w:val="00932B20"/>
    <w:rsid w:val="00937F1B"/>
    <w:rsid w:val="00940960"/>
    <w:rsid w:val="009435C5"/>
    <w:rsid w:val="00944578"/>
    <w:rsid w:val="0094490B"/>
    <w:rsid w:val="0094491B"/>
    <w:rsid w:val="00945A53"/>
    <w:rsid w:val="00951A9A"/>
    <w:rsid w:val="00955BB1"/>
    <w:rsid w:val="00956395"/>
    <w:rsid w:val="00976B2D"/>
    <w:rsid w:val="009822E9"/>
    <w:rsid w:val="0098356D"/>
    <w:rsid w:val="00984854"/>
    <w:rsid w:val="009937AE"/>
    <w:rsid w:val="009959FC"/>
    <w:rsid w:val="009A241D"/>
    <w:rsid w:val="009B15F3"/>
    <w:rsid w:val="009B7A7B"/>
    <w:rsid w:val="009C0E82"/>
    <w:rsid w:val="009C2419"/>
    <w:rsid w:val="009C36D0"/>
    <w:rsid w:val="009D4AE1"/>
    <w:rsid w:val="009E2821"/>
    <w:rsid w:val="009E6BCC"/>
    <w:rsid w:val="009F25EA"/>
    <w:rsid w:val="009F330C"/>
    <w:rsid w:val="009F4BAE"/>
    <w:rsid w:val="00A071C7"/>
    <w:rsid w:val="00A14172"/>
    <w:rsid w:val="00A16E84"/>
    <w:rsid w:val="00A2022E"/>
    <w:rsid w:val="00A34FBF"/>
    <w:rsid w:val="00A35F61"/>
    <w:rsid w:val="00A37DEF"/>
    <w:rsid w:val="00A567E5"/>
    <w:rsid w:val="00A60DB4"/>
    <w:rsid w:val="00A618D5"/>
    <w:rsid w:val="00A74425"/>
    <w:rsid w:val="00A87608"/>
    <w:rsid w:val="00A92067"/>
    <w:rsid w:val="00AA304D"/>
    <w:rsid w:val="00AA5B6F"/>
    <w:rsid w:val="00AA6AC6"/>
    <w:rsid w:val="00AB1637"/>
    <w:rsid w:val="00AB480D"/>
    <w:rsid w:val="00AC179E"/>
    <w:rsid w:val="00AC342D"/>
    <w:rsid w:val="00AE0450"/>
    <w:rsid w:val="00AE3428"/>
    <w:rsid w:val="00AE35F9"/>
    <w:rsid w:val="00AE4CA8"/>
    <w:rsid w:val="00AE5C96"/>
    <w:rsid w:val="00AE6919"/>
    <w:rsid w:val="00AF5046"/>
    <w:rsid w:val="00B00E6C"/>
    <w:rsid w:val="00B039A2"/>
    <w:rsid w:val="00B03AF2"/>
    <w:rsid w:val="00B10233"/>
    <w:rsid w:val="00B15486"/>
    <w:rsid w:val="00B24784"/>
    <w:rsid w:val="00B31110"/>
    <w:rsid w:val="00B372E8"/>
    <w:rsid w:val="00B4034F"/>
    <w:rsid w:val="00B4484C"/>
    <w:rsid w:val="00B45ACF"/>
    <w:rsid w:val="00B47B18"/>
    <w:rsid w:val="00B52973"/>
    <w:rsid w:val="00B52C6F"/>
    <w:rsid w:val="00B556FB"/>
    <w:rsid w:val="00B56FA1"/>
    <w:rsid w:val="00B72827"/>
    <w:rsid w:val="00B72E3E"/>
    <w:rsid w:val="00B823C4"/>
    <w:rsid w:val="00B82636"/>
    <w:rsid w:val="00B85607"/>
    <w:rsid w:val="00B91107"/>
    <w:rsid w:val="00B92B03"/>
    <w:rsid w:val="00B96A0C"/>
    <w:rsid w:val="00B97E5A"/>
    <w:rsid w:val="00BB0162"/>
    <w:rsid w:val="00BB46AD"/>
    <w:rsid w:val="00BB5B7A"/>
    <w:rsid w:val="00BC4FD6"/>
    <w:rsid w:val="00BC6BE2"/>
    <w:rsid w:val="00BE1F72"/>
    <w:rsid w:val="00BE6A80"/>
    <w:rsid w:val="00BF2E32"/>
    <w:rsid w:val="00BF302B"/>
    <w:rsid w:val="00BF38E3"/>
    <w:rsid w:val="00BF6967"/>
    <w:rsid w:val="00BF6CFB"/>
    <w:rsid w:val="00BF6FD8"/>
    <w:rsid w:val="00C10947"/>
    <w:rsid w:val="00C10EBE"/>
    <w:rsid w:val="00C14E8B"/>
    <w:rsid w:val="00C16D6A"/>
    <w:rsid w:val="00C20A79"/>
    <w:rsid w:val="00C24E50"/>
    <w:rsid w:val="00C266FA"/>
    <w:rsid w:val="00C26952"/>
    <w:rsid w:val="00C37EE5"/>
    <w:rsid w:val="00C4351C"/>
    <w:rsid w:val="00C456AF"/>
    <w:rsid w:val="00C61EB3"/>
    <w:rsid w:val="00C6340C"/>
    <w:rsid w:val="00C64D1D"/>
    <w:rsid w:val="00C70E9C"/>
    <w:rsid w:val="00C75A4E"/>
    <w:rsid w:val="00C86937"/>
    <w:rsid w:val="00C950A0"/>
    <w:rsid w:val="00CA2810"/>
    <w:rsid w:val="00CA4058"/>
    <w:rsid w:val="00CA6D47"/>
    <w:rsid w:val="00CA775E"/>
    <w:rsid w:val="00CB0EE2"/>
    <w:rsid w:val="00CB3045"/>
    <w:rsid w:val="00CB495B"/>
    <w:rsid w:val="00CC2D9C"/>
    <w:rsid w:val="00CC38FA"/>
    <w:rsid w:val="00CC626C"/>
    <w:rsid w:val="00CD3EF6"/>
    <w:rsid w:val="00CE12CD"/>
    <w:rsid w:val="00CE2253"/>
    <w:rsid w:val="00CE34F0"/>
    <w:rsid w:val="00CE6960"/>
    <w:rsid w:val="00CE6D97"/>
    <w:rsid w:val="00CF4C64"/>
    <w:rsid w:val="00D01074"/>
    <w:rsid w:val="00D018F5"/>
    <w:rsid w:val="00D04C20"/>
    <w:rsid w:val="00D0780E"/>
    <w:rsid w:val="00D101FE"/>
    <w:rsid w:val="00D104C0"/>
    <w:rsid w:val="00D16246"/>
    <w:rsid w:val="00D17506"/>
    <w:rsid w:val="00D17D26"/>
    <w:rsid w:val="00D210FD"/>
    <w:rsid w:val="00D23001"/>
    <w:rsid w:val="00D27DD3"/>
    <w:rsid w:val="00D33487"/>
    <w:rsid w:val="00D344F5"/>
    <w:rsid w:val="00D36EB6"/>
    <w:rsid w:val="00D50AE3"/>
    <w:rsid w:val="00D51679"/>
    <w:rsid w:val="00D51BD5"/>
    <w:rsid w:val="00D52648"/>
    <w:rsid w:val="00D7378C"/>
    <w:rsid w:val="00D76571"/>
    <w:rsid w:val="00D8046D"/>
    <w:rsid w:val="00D82884"/>
    <w:rsid w:val="00D91A6E"/>
    <w:rsid w:val="00DA0BAA"/>
    <w:rsid w:val="00DA0E73"/>
    <w:rsid w:val="00DB5BF4"/>
    <w:rsid w:val="00DB7328"/>
    <w:rsid w:val="00DC4AB3"/>
    <w:rsid w:val="00DC7CB1"/>
    <w:rsid w:val="00DD0D24"/>
    <w:rsid w:val="00DD1B70"/>
    <w:rsid w:val="00DD4480"/>
    <w:rsid w:val="00DD4922"/>
    <w:rsid w:val="00DD7426"/>
    <w:rsid w:val="00DE2C40"/>
    <w:rsid w:val="00DE5B8E"/>
    <w:rsid w:val="00E02749"/>
    <w:rsid w:val="00E039A3"/>
    <w:rsid w:val="00E03A31"/>
    <w:rsid w:val="00E04949"/>
    <w:rsid w:val="00E1134E"/>
    <w:rsid w:val="00E13052"/>
    <w:rsid w:val="00E168F7"/>
    <w:rsid w:val="00E22E6A"/>
    <w:rsid w:val="00E25948"/>
    <w:rsid w:val="00E31679"/>
    <w:rsid w:val="00E324D2"/>
    <w:rsid w:val="00E3749A"/>
    <w:rsid w:val="00E45341"/>
    <w:rsid w:val="00E46402"/>
    <w:rsid w:val="00E5721C"/>
    <w:rsid w:val="00E616B4"/>
    <w:rsid w:val="00E71365"/>
    <w:rsid w:val="00E72C7E"/>
    <w:rsid w:val="00E744EF"/>
    <w:rsid w:val="00E8412B"/>
    <w:rsid w:val="00E8657D"/>
    <w:rsid w:val="00EA67E8"/>
    <w:rsid w:val="00EB7293"/>
    <w:rsid w:val="00EC2379"/>
    <w:rsid w:val="00EC7B57"/>
    <w:rsid w:val="00ED341A"/>
    <w:rsid w:val="00ED45D2"/>
    <w:rsid w:val="00ED7FDF"/>
    <w:rsid w:val="00EE7472"/>
    <w:rsid w:val="00EF7067"/>
    <w:rsid w:val="00F01F89"/>
    <w:rsid w:val="00F052D2"/>
    <w:rsid w:val="00F10116"/>
    <w:rsid w:val="00F13CA9"/>
    <w:rsid w:val="00F20FFE"/>
    <w:rsid w:val="00F30D0D"/>
    <w:rsid w:val="00F32099"/>
    <w:rsid w:val="00F3293D"/>
    <w:rsid w:val="00F41BEB"/>
    <w:rsid w:val="00F421A8"/>
    <w:rsid w:val="00F50D95"/>
    <w:rsid w:val="00F53740"/>
    <w:rsid w:val="00F53F54"/>
    <w:rsid w:val="00F546EC"/>
    <w:rsid w:val="00F54E10"/>
    <w:rsid w:val="00F646A2"/>
    <w:rsid w:val="00F675BE"/>
    <w:rsid w:val="00F7061B"/>
    <w:rsid w:val="00F75B75"/>
    <w:rsid w:val="00F8553D"/>
    <w:rsid w:val="00F8749C"/>
    <w:rsid w:val="00F97778"/>
    <w:rsid w:val="00FA4FEB"/>
    <w:rsid w:val="00FA5B17"/>
    <w:rsid w:val="00FA5C8C"/>
    <w:rsid w:val="00FB1AB6"/>
    <w:rsid w:val="00FB2678"/>
    <w:rsid w:val="00FB74DB"/>
    <w:rsid w:val="00FC47A0"/>
    <w:rsid w:val="00FC4ABA"/>
    <w:rsid w:val="00FC5520"/>
    <w:rsid w:val="00FC5D45"/>
    <w:rsid w:val="00FD40AC"/>
    <w:rsid w:val="00FD6DFD"/>
    <w:rsid w:val="00FD7776"/>
    <w:rsid w:val="00FE1D59"/>
    <w:rsid w:val="00FE7ACA"/>
    <w:rsid w:val="00FF0225"/>
    <w:rsid w:val="00FF2CBE"/>
    <w:rsid w:val="00FF3AFA"/>
    <w:rsid w:val="01692EEB"/>
    <w:rsid w:val="04647DB3"/>
    <w:rsid w:val="0D7F5E49"/>
    <w:rsid w:val="0F494D04"/>
    <w:rsid w:val="12B5445E"/>
    <w:rsid w:val="14C26226"/>
    <w:rsid w:val="186049D2"/>
    <w:rsid w:val="1B30408E"/>
    <w:rsid w:val="1E653C61"/>
    <w:rsid w:val="200A020E"/>
    <w:rsid w:val="201A7BD1"/>
    <w:rsid w:val="20A77ACC"/>
    <w:rsid w:val="21B3086C"/>
    <w:rsid w:val="226D3197"/>
    <w:rsid w:val="228900BA"/>
    <w:rsid w:val="22DE70A4"/>
    <w:rsid w:val="24721029"/>
    <w:rsid w:val="264C72EA"/>
    <w:rsid w:val="299C3B3F"/>
    <w:rsid w:val="2BDE2046"/>
    <w:rsid w:val="2DD62046"/>
    <w:rsid w:val="2FF45BD9"/>
    <w:rsid w:val="30B1457F"/>
    <w:rsid w:val="33BE6EE3"/>
    <w:rsid w:val="34405BE1"/>
    <w:rsid w:val="35596950"/>
    <w:rsid w:val="39ED3C4D"/>
    <w:rsid w:val="3A5C5CFF"/>
    <w:rsid w:val="3ACF3680"/>
    <w:rsid w:val="3D42540B"/>
    <w:rsid w:val="3E1251D1"/>
    <w:rsid w:val="41482830"/>
    <w:rsid w:val="424C3F73"/>
    <w:rsid w:val="464325A7"/>
    <w:rsid w:val="4AED082B"/>
    <w:rsid w:val="4D1C2DD5"/>
    <w:rsid w:val="4E5139A6"/>
    <w:rsid w:val="4EC9178E"/>
    <w:rsid w:val="54545188"/>
    <w:rsid w:val="592830CF"/>
    <w:rsid w:val="595870B9"/>
    <w:rsid w:val="5A16746D"/>
    <w:rsid w:val="5A1B5EF9"/>
    <w:rsid w:val="5C5C5401"/>
    <w:rsid w:val="603E22B5"/>
    <w:rsid w:val="60CE32E2"/>
    <w:rsid w:val="62952318"/>
    <w:rsid w:val="67D770D3"/>
    <w:rsid w:val="69763106"/>
    <w:rsid w:val="6DEC0911"/>
    <w:rsid w:val="6EFA147B"/>
    <w:rsid w:val="70615498"/>
    <w:rsid w:val="746D6FEE"/>
    <w:rsid w:val="767E2375"/>
    <w:rsid w:val="79097DAE"/>
    <w:rsid w:val="796F4AD4"/>
    <w:rsid w:val="79F65FC9"/>
    <w:rsid w:val="7A9928E9"/>
    <w:rsid w:val="7DBC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spacing w:before="120" w:after="120" w:line="440" w:lineRule="exact"/>
      <w:outlineLvl w:val="0"/>
    </w:pPr>
    <w:rPr>
      <w:rFonts w:ascii="Times New Roman" w:hAnsi="Times New Roman" w:eastAsia="黑体" w:cs="Times New Roman"/>
      <w:bCs/>
      <w:kern w:val="44"/>
      <w:sz w:val="30"/>
      <w:szCs w:val="30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120" w:after="120" w:line="440" w:lineRule="exact"/>
      <w:outlineLvl w:val="1"/>
    </w:pPr>
    <w:rPr>
      <w:rFonts w:ascii="Times New Roman" w:hAnsi="Times New Roman" w:eastAsia="黑体" w:cstheme="majorBidi"/>
      <w:bCs/>
      <w:sz w:val="28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120" w:after="120" w:line="440" w:lineRule="exact"/>
      <w:ind w:firstLine="240" w:firstLineChars="100"/>
      <w:outlineLvl w:val="2"/>
    </w:pPr>
    <w:rPr>
      <w:rFonts w:ascii="Times New Roman" w:hAnsi="Times New Roman" w:eastAsia="黑体"/>
      <w:bCs/>
      <w:szCs w:val="32"/>
    </w:rPr>
  </w:style>
  <w:style w:type="paragraph" w:styleId="5">
    <w:name w:val="heading 4"/>
    <w:basedOn w:val="1"/>
    <w:next w:val="1"/>
    <w:link w:val="2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ind w:left="1440"/>
    </w:pPr>
    <w:rPr>
      <w:rFonts w:asciiTheme="minorHAnsi" w:eastAsiaTheme="minorHAnsi"/>
      <w:sz w:val="18"/>
      <w:szCs w:val="18"/>
    </w:rPr>
  </w:style>
  <w:style w:type="paragraph" w:styleId="7">
    <w:name w:val="caption"/>
    <w:basedOn w:val="1"/>
    <w:next w:val="1"/>
    <w:semiHidden/>
    <w:unhideWhenUsed/>
    <w:qFormat/>
    <w:uiPriority w:val="35"/>
    <w:rPr>
      <w:rFonts w:ascii="Arial" w:hAnsi="Arial" w:eastAsia="黑体"/>
      <w:sz w:val="20"/>
    </w:rPr>
  </w:style>
  <w:style w:type="paragraph" w:styleId="8">
    <w:name w:val="annotation text"/>
    <w:basedOn w:val="1"/>
    <w:semiHidden/>
    <w:unhideWhenUsed/>
    <w:qFormat/>
    <w:uiPriority w:val="99"/>
    <w:pPr>
      <w:jc w:val="left"/>
    </w:pPr>
  </w:style>
  <w:style w:type="paragraph" w:styleId="9">
    <w:name w:val="toc 5"/>
    <w:basedOn w:val="1"/>
    <w:next w:val="1"/>
    <w:unhideWhenUsed/>
    <w:qFormat/>
    <w:uiPriority w:val="39"/>
    <w:pPr>
      <w:ind w:left="960"/>
    </w:pPr>
    <w:rPr>
      <w:rFonts w:asciiTheme="minorHAnsi" w:eastAsiaTheme="minorHAnsi"/>
      <w:sz w:val="18"/>
      <w:szCs w:val="18"/>
    </w:rPr>
  </w:style>
  <w:style w:type="paragraph" w:styleId="10">
    <w:name w:val="toc 3"/>
    <w:basedOn w:val="1"/>
    <w:next w:val="1"/>
    <w:unhideWhenUsed/>
    <w:qFormat/>
    <w:uiPriority w:val="39"/>
    <w:pPr>
      <w:ind w:left="480"/>
    </w:pPr>
    <w:rPr>
      <w:rFonts w:asciiTheme="minorHAnsi" w:eastAsiaTheme="minorHAnsi"/>
      <w:i/>
      <w:iCs/>
      <w:sz w:val="20"/>
      <w:szCs w:val="20"/>
    </w:rPr>
  </w:style>
  <w:style w:type="paragraph" w:styleId="11">
    <w:name w:val="toc 8"/>
    <w:basedOn w:val="1"/>
    <w:next w:val="1"/>
    <w:unhideWhenUsed/>
    <w:qFormat/>
    <w:uiPriority w:val="39"/>
    <w:pPr>
      <w:ind w:left="1680"/>
    </w:pPr>
    <w:rPr>
      <w:rFonts w:asciiTheme="minorHAnsi" w:eastAsiaTheme="minorHAnsi"/>
      <w:sz w:val="18"/>
      <w:szCs w:val="18"/>
    </w:rPr>
  </w:style>
  <w:style w:type="paragraph" w:styleId="12">
    <w:name w:val="endnote text"/>
    <w:basedOn w:val="1"/>
    <w:link w:val="40"/>
    <w:semiHidden/>
    <w:unhideWhenUsed/>
    <w:qFormat/>
    <w:uiPriority w:val="99"/>
    <w:pPr>
      <w:snapToGrid w:val="0"/>
    </w:pPr>
  </w:style>
  <w:style w:type="paragraph" w:styleId="13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spacing w:before="120" w:after="120"/>
    </w:pPr>
    <w:rPr>
      <w:rFonts w:asciiTheme="minorHAnsi" w:eastAsiaTheme="minorHAnsi"/>
      <w:b/>
      <w:bCs/>
      <w:caps/>
      <w:sz w:val="20"/>
      <w:szCs w:val="20"/>
    </w:rPr>
  </w:style>
  <w:style w:type="paragraph" w:styleId="17">
    <w:name w:val="toc 4"/>
    <w:basedOn w:val="1"/>
    <w:next w:val="1"/>
    <w:unhideWhenUsed/>
    <w:qFormat/>
    <w:uiPriority w:val="39"/>
    <w:pPr>
      <w:ind w:left="720"/>
    </w:pPr>
    <w:rPr>
      <w:rFonts w:asciiTheme="minorHAnsi" w:eastAsiaTheme="minorHAnsi"/>
      <w:sz w:val="18"/>
      <w:szCs w:val="18"/>
    </w:rPr>
  </w:style>
  <w:style w:type="paragraph" w:styleId="18">
    <w:name w:val="toc 6"/>
    <w:basedOn w:val="1"/>
    <w:next w:val="1"/>
    <w:unhideWhenUsed/>
    <w:qFormat/>
    <w:uiPriority w:val="39"/>
    <w:pPr>
      <w:ind w:left="1200"/>
    </w:pPr>
    <w:rPr>
      <w:rFonts w:asciiTheme="minorHAnsi" w:eastAsiaTheme="minorHAnsi"/>
      <w:sz w:val="18"/>
      <w:szCs w:val="18"/>
    </w:rPr>
  </w:style>
  <w:style w:type="paragraph" w:styleId="19">
    <w:name w:val="toc 2"/>
    <w:basedOn w:val="1"/>
    <w:next w:val="1"/>
    <w:unhideWhenUsed/>
    <w:qFormat/>
    <w:uiPriority w:val="39"/>
    <w:pPr>
      <w:ind w:left="240"/>
    </w:pPr>
    <w:rPr>
      <w:rFonts w:asciiTheme="minorHAnsi" w:eastAsiaTheme="minorHAnsi"/>
      <w:smallCaps/>
      <w:sz w:val="20"/>
      <w:szCs w:val="20"/>
    </w:rPr>
  </w:style>
  <w:style w:type="paragraph" w:styleId="20">
    <w:name w:val="toc 9"/>
    <w:basedOn w:val="1"/>
    <w:next w:val="1"/>
    <w:unhideWhenUsed/>
    <w:qFormat/>
    <w:uiPriority w:val="39"/>
    <w:pPr>
      <w:ind w:left="1920"/>
    </w:pPr>
    <w:rPr>
      <w:rFonts w:asciiTheme="minorHAnsi" w:eastAsiaTheme="minorHAnsi"/>
      <w:sz w:val="18"/>
      <w:szCs w:val="18"/>
    </w:rPr>
  </w:style>
  <w:style w:type="paragraph" w:styleId="21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endnote reference"/>
    <w:basedOn w:val="24"/>
    <w:semiHidden/>
    <w:unhideWhenUsed/>
    <w:qFormat/>
    <w:uiPriority w:val="99"/>
    <w:rPr>
      <w:vertAlign w:val="superscript"/>
    </w:rPr>
  </w:style>
  <w:style w:type="character" w:styleId="26">
    <w:name w:val="Hyperlink"/>
    <w:basedOn w:val="2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7">
    <w:name w:val="标题 2 字符"/>
    <w:basedOn w:val="24"/>
    <w:link w:val="3"/>
    <w:qFormat/>
    <w:uiPriority w:val="9"/>
    <w:rPr>
      <w:rFonts w:ascii="Times New Roman" w:hAnsi="Times New Roman" w:eastAsia="黑体" w:cstheme="majorBidi"/>
      <w:bCs/>
      <w:kern w:val="0"/>
      <w:sz w:val="28"/>
      <w:szCs w:val="32"/>
    </w:rPr>
  </w:style>
  <w:style w:type="character" w:customStyle="1" w:styleId="28">
    <w:name w:val="标题 3 字符"/>
    <w:basedOn w:val="24"/>
    <w:link w:val="4"/>
    <w:qFormat/>
    <w:uiPriority w:val="9"/>
    <w:rPr>
      <w:rFonts w:ascii="Times New Roman" w:hAnsi="Times New Roman" w:eastAsia="黑体" w:cs="宋体"/>
      <w:bCs/>
      <w:kern w:val="0"/>
      <w:sz w:val="24"/>
      <w:szCs w:val="32"/>
    </w:rPr>
  </w:style>
  <w:style w:type="character" w:customStyle="1" w:styleId="29">
    <w:name w:val="标题 4 字符"/>
    <w:basedOn w:val="24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0">
    <w:name w:val="批注框文本 字符"/>
    <w:basedOn w:val="24"/>
    <w:link w:val="13"/>
    <w:semiHidden/>
    <w:qFormat/>
    <w:uiPriority w:val="99"/>
    <w:rPr>
      <w:sz w:val="18"/>
      <w:szCs w:val="18"/>
    </w:rPr>
  </w:style>
  <w:style w:type="character" w:customStyle="1" w:styleId="31">
    <w:name w:val="页眉 字符"/>
    <w:basedOn w:val="24"/>
    <w:link w:val="15"/>
    <w:qFormat/>
    <w:uiPriority w:val="99"/>
    <w:rPr>
      <w:sz w:val="18"/>
      <w:szCs w:val="18"/>
    </w:rPr>
  </w:style>
  <w:style w:type="character" w:customStyle="1" w:styleId="32">
    <w:name w:val="页脚 字符"/>
    <w:basedOn w:val="24"/>
    <w:link w:val="14"/>
    <w:qFormat/>
    <w:uiPriority w:val="99"/>
    <w:rPr>
      <w:sz w:val="18"/>
      <w:szCs w:val="18"/>
    </w:rPr>
  </w:style>
  <w:style w:type="paragraph" w:styleId="33">
    <w:name w:val="List Paragraph"/>
    <w:basedOn w:val="1"/>
    <w:qFormat/>
    <w:uiPriority w:val="99"/>
    <w:pPr>
      <w:ind w:firstLine="420" w:firstLineChars="200"/>
    </w:pPr>
  </w:style>
  <w:style w:type="character" w:customStyle="1" w:styleId="34">
    <w:name w:val="Subtle Emphasis"/>
    <w:basedOn w:val="24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标题 1 字符"/>
    <w:basedOn w:val="24"/>
    <w:link w:val="2"/>
    <w:qFormat/>
    <w:uiPriority w:val="9"/>
    <w:rPr>
      <w:rFonts w:ascii="Times New Roman" w:hAnsi="Times New Roman" w:eastAsia="黑体" w:cs="Times New Roman"/>
      <w:bCs/>
      <w:kern w:val="44"/>
      <w:sz w:val="30"/>
      <w:szCs w:val="30"/>
    </w:rPr>
  </w:style>
  <w:style w:type="character" w:customStyle="1" w:styleId="36">
    <w:name w:val="font-family:宋体"/>
    <w:basedOn w:val="24"/>
    <w:qFormat/>
    <w:uiPriority w:val="0"/>
  </w:style>
  <w:style w:type="character" w:customStyle="1" w:styleId="37">
    <w:name w:val="font-family:times"/>
    <w:basedOn w:val="24"/>
    <w:qFormat/>
    <w:uiPriority w:val="0"/>
  </w:style>
  <w:style w:type="paragraph" w:customStyle="1" w:styleId="38">
    <w:name w:val="reader-word-layer"/>
    <w:basedOn w:val="1"/>
    <w:qFormat/>
    <w:uiPriority w:val="0"/>
    <w:pPr>
      <w:spacing w:before="100" w:beforeAutospacing="1" w:after="100" w:afterAutospacing="1"/>
    </w:pPr>
  </w:style>
  <w:style w:type="paragraph" w:customStyle="1" w:styleId="39">
    <w:name w:val="TOC Heading"/>
    <w:basedOn w:val="2"/>
    <w:next w:val="1"/>
    <w:unhideWhenUsed/>
    <w:qFormat/>
    <w:uiPriority w:val="39"/>
    <w:pPr>
      <w:spacing w:before="240" w:after="0" w:line="259" w:lineRule="auto"/>
      <w:outlineLvl w:val="9"/>
    </w:pPr>
    <w:rPr>
      <w:rFonts w:asciiTheme="majorHAnsi" w:hAnsiTheme="majorHAnsi" w:eastAsiaTheme="majorEastAsia" w:cstheme="majorBidi"/>
      <w:b/>
      <w:bCs w:val="0"/>
      <w:color w:val="2F5597" w:themeColor="accent1" w:themeShade="BF"/>
      <w:kern w:val="0"/>
      <w:sz w:val="32"/>
      <w:szCs w:val="32"/>
    </w:rPr>
  </w:style>
  <w:style w:type="character" w:customStyle="1" w:styleId="40">
    <w:name w:val="尾注文本 字符"/>
    <w:basedOn w:val="24"/>
    <w:link w:val="12"/>
    <w:semiHidden/>
    <w:qFormat/>
    <w:uiPriority w:val="99"/>
  </w:style>
  <w:style w:type="character" w:customStyle="1" w:styleId="41">
    <w:name w:val="标题 1 Char"/>
    <w:link w:val="2"/>
    <w:qFormat/>
    <w:uiPriority w:val="0"/>
    <w:rPr>
      <w:rFonts w:hint="eastAsia" w:ascii="宋体" w:hAnsi="宋体" w:eastAsia="宋体" w:cs="宋体"/>
      <w:b/>
      <w:kern w:val="44"/>
      <w:sz w:val="36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700054-FE49-48E7-BDD8-F5CAADD0AE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748</Words>
  <Characters>1260</Characters>
  <Lines>132</Lines>
  <Paragraphs>37</Paragraphs>
  <TotalTime>3</TotalTime>
  <ScaleCrop>false</ScaleCrop>
  <LinksUpToDate>false</LinksUpToDate>
  <CharactersWithSpaces>1328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2019-05-30T06:26:00Z</dcterms:created>
  <dc:creator>雨落 梵城</dc:creator>
  <cp:lastModifiedBy>子夜静时</cp:lastModifiedBy>
  <cp:lastPrinted>2022-04-07T03:37:00Z</cp:lastPrinted>
  <dcterms:modified xsi:type="dcterms:W3CDTF">2023-10-08T07:54:31Z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DF1C823246CD4BCD9657794A6B6FAF7D</vt:lpwstr>
  </property>
</Properties>
</file>